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7B49" w14:textId="71148AC1" w:rsidR="00C2394A" w:rsidRDefault="005C0BD8" w:rsidP="005C0BD8">
      <w:pPr>
        <w:pStyle w:val="Kop1"/>
      </w:pPr>
      <w:r>
        <w:t xml:space="preserve">Verslag </w:t>
      </w:r>
      <w:proofErr w:type="spellStart"/>
      <w:r>
        <w:t>nav</w:t>
      </w:r>
      <w:proofErr w:type="spellEnd"/>
      <w:r>
        <w:t xml:space="preserve"> formatief assessment week 8/9</w:t>
      </w:r>
    </w:p>
    <w:p w14:paraId="6044EE37" w14:textId="22E5D6FE" w:rsidR="005C0BD8" w:rsidRDefault="005C0BD8" w:rsidP="005C0BD8"/>
    <w:p w14:paraId="47AB95A4" w14:textId="6A781DAD" w:rsidR="005C0BD8" w:rsidRDefault="005C0BD8" w:rsidP="005C0BD8">
      <w:r>
        <w:t>Op 12 maart 2024 is Jolande Kelder bij mij op bezoek geweest in de klas en heeft een les van mij bijgewoond. Tanja Laging, directrice, was ook hierbij aanwezig. Ik gaf een muziekles waarin ik het liedje ‘welles nietes’ aanleerde aan de kinderen.</w:t>
      </w:r>
      <w:r w:rsidR="00414CAB">
        <w:t xml:space="preserve"> Dit lied gaat over tegenstellingen.</w:t>
      </w:r>
      <w:r>
        <w:t xml:space="preserve"> Ik had bewust voor een muziekles gekozen omdat ik hierin veel van mijzelf kan laten zien. Muziek is namelijk mijn passie! Naast muzieklessen zet ik muziek ook veel in binnen mijn onderwijs. </w:t>
      </w:r>
    </w:p>
    <w:p w14:paraId="4AA487B7" w14:textId="320B130B" w:rsidR="005C0BD8" w:rsidRDefault="005C0BD8" w:rsidP="005C0BD8">
      <w:r>
        <w:t xml:space="preserve">Bijgevoegd is mijn reflectie op de les. </w:t>
      </w:r>
    </w:p>
    <w:p w14:paraId="51257ABE" w14:textId="25E29A60" w:rsidR="005C0BD8" w:rsidRDefault="005C0BD8" w:rsidP="005C0BD8">
      <w:r>
        <w:t xml:space="preserve">Bij het eindgesprek deelden Tanja en Jolande dat ze zeer tevreden waren over mijn les en over mijn bekwaamheden als leerkracht. “Je hebt het (al) in de vingers”. Ook zag Jolande dat ik hier goed op mijn plek zit. Hier op de school maar ook in groep 3. Dit merk ik zelf ook! Ik krijg energie van groep 3 en geniet er dagelijks van om voor deze groep te staan. </w:t>
      </w:r>
    </w:p>
    <w:p w14:paraId="6BE03EB3" w14:textId="5ABA22A4" w:rsidR="005C0BD8" w:rsidRDefault="005C0BD8" w:rsidP="005C0BD8">
      <w:r>
        <w:t>Jolande en Tanja concludeerden dat ik goed op niveau zat als LIO-er. Eigenlijk hadden ze er niet wat op aan te merken als ze het vergelijken met andere LIO-</w:t>
      </w:r>
      <w:proofErr w:type="spellStart"/>
      <w:r>
        <w:t>ers</w:t>
      </w:r>
      <w:proofErr w:type="spellEnd"/>
      <w:r>
        <w:t xml:space="preserve">. Maar omdat ik mij ook verder wil ontwikkelen in de komende periode, hebben Tanja en Jolande mijn feedbackformulier zeer kritisch ingevuld. Ze hadden ‘kleine’ puntjes. </w:t>
      </w:r>
    </w:p>
    <w:p w14:paraId="620C8AAE" w14:textId="118FA42B" w:rsidR="005D6EF8" w:rsidRDefault="00625F17" w:rsidP="005C0BD8">
      <w:r>
        <w:t xml:space="preserve">Dit was onder andere het differentiëren. Dit is lastig in een muziekles, maar zeker niet onmogelijk. Hier had ik wat meer op kunnen inspelen. </w:t>
      </w:r>
      <w:r w:rsidR="005D6EF8">
        <w:t xml:space="preserve">Dit doel heb ik ook verwerkt in mijn LWP. </w:t>
      </w:r>
      <w:r w:rsidR="005D6EF8">
        <w:t>Ook had ik wat beter in kunnen spelen op de verschillende beginsituaties (sommigen kende het liedje).</w:t>
      </w:r>
      <w:r w:rsidR="005D6EF8">
        <w:t xml:space="preserve"> Dit gaat ook over het inspelen op de verschillen tussen kinderen. </w:t>
      </w:r>
    </w:p>
    <w:p w14:paraId="26A6F49F" w14:textId="7082B953" w:rsidR="00414CAB" w:rsidRDefault="00625F17" w:rsidP="005C0BD8">
      <w:r>
        <w:t xml:space="preserve">Ook in de uitvoering van de coöperatieve werkvorm (denken – delen – uitwisselen). Ik had de kinderen wat meer denktijd kunnen geven. Daarnaast kan ik de creativiteit van de kinderen </w:t>
      </w:r>
      <w:r w:rsidR="00760A27">
        <w:t xml:space="preserve">in kunnen zetten tijdens de les. Door bijvoorbeeld samen tegenstellingen te bedenken en die te verwerken in het lied. Tanja voegde hier aan toe dat ik hier een vervolg les mee kan doen. Ook had ik wat beter in kunnen spelen op de verschillende beginsituaties (sommigen kende het liedje). </w:t>
      </w:r>
    </w:p>
    <w:p w14:paraId="308482DA" w14:textId="25533C4D" w:rsidR="00414CAB" w:rsidRPr="005C0BD8" w:rsidRDefault="00414CAB" w:rsidP="005C0BD8">
      <w:r>
        <w:t xml:space="preserve">Ik vind het erg tof om te horen dat ze zo tevreden zijn. Ik vind het soms nog lastig om tevreden te zijn met wat ik kan en doe. Maar dit gesprek geeft mij wel een ‘confidence boost’. Ook vind ik het fijn dat ik heb kunnen laten zien wat ik kan. </w:t>
      </w:r>
    </w:p>
    <w:p w14:paraId="186FCD01" w14:textId="77777777" w:rsidR="005C0BD8" w:rsidRDefault="005C0BD8"/>
    <w:sectPr w:rsidR="005C0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D8"/>
    <w:rsid w:val="001C38DA"/>
    <w:rsid w:val="0032560F"/>
    <w:rsid w:val="00414CAB"/>
    <w:rsid w:val="005C0BD8"/>
    <w:rsid w:val="005D6EF8"/>
    <w:rsid w:val="00625F17"/>
    <w:rsid w:val="00760A27"/>
    <w:rsid w:val="00C23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DCB6"/>
  <w15:chartTrackingRefBased/>
  <w15:docId w15:val="{FAB9FA7A-9B89-4859-8361-DB89D00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0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B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16127CF6AC640A0EB69EDB014CBDF" ma:contentTypeVersion="13" ma:contentTypeDescription="Create a new document." ma:contentTypeScope="" ma:versionID="9a1bce4e3cad8dbaa28aaba7eb1e408b">
  <xsd:schema xmlns:xsd="http://www.w3.org/2001/XMLSchema" xmlns:xs="http://www.w3.org/2001/XMLSchema" xmlns:p="http://schemas.microsoft.com/office/2006/metadata/properties" xmlns:ns3="20aaa64e-856b-4afa-96b9-ddbd72ef444c" xmlns:ns4="768f8a2b-6767-4e26-acab-0378a015357c" targetNamespace="http://schemas.microsoft.com/office/2006/metadata/properties" ma:root="true" ma:fieldsID="d3c678e145ce618b3c2c6f6d8283afb8" ns3:_="" ns4:_="">
    <xsd:import namespace="20aaa64e-856b-4afa-96b9-ddbd72ef444c"/>
    <xsd:import namespace="768f8a2b-6767-4e26-acab-0378a015357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aa64e-856b-4afa-96b9-ddbd72ef4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f8a2b-6767-4e26-acab-0378a0153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aaa64e-856b-4afa-96b9-ddbd72ef444c" xsi:nil="true"/>
  </documentManagement>
</p:properties>
</file>

<file path=customXml/itemProps1.xml><?xml version="1.0" encoding="utf-8"?>
<ds:datastoreItem xmlns:ds="http://schemas.openxmlformats.org/officeDocument/2006/customXml" ds:itemID="{932E7D35-31C9-4E3B-B103-037CD3CE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aa64e-856b-4afa-96b9-ddbd72ef444c"/>
    <ds:schemaRef ds:uri="768f8a2b-6767-4e26-acab-0378a015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A137-D180-48E2-B9A2-FA364BE955D1}">
  <ds:schemaRefs>
    <ds:schemaRef ds:uri="http://schemas.microsoft.com/sharepoint/v3/contenttype/forms"/>
  </ds:schemaRefs>
</ds:datastoreItem>
</file>

<file path=customXml/itemProps3.xml><?xml version="1.0" encoding="utf-8"?>
<ds:datastoreItem xmlns:ds="http://schemas.openxmlformats.org/officeDocument/2006/customXml" ds:itemID="{B4777F93-656D-4474-B4FD-12CEEF19585C}">
  <ds:schemaRefs>
    <ds:schemaRef ds:uri="20aaa64e-856b-4afa-96b9-ddbd72ef44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8f8a2b-6767-4e26-acab-0378a015357c"/>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1961</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Schudde</dc:creator>
  <cp:keywords/>
  <dc:description/>
  <cp:lastModifiedBy>Noa Schudde</cp:lastModifiedBy>
  <cp:revision>2</cp:revision>
  <dcterms:created xsi:type="dcterms:W3CDTF">2024-03-12T15:06:00Z</dcterms:created>
  <dcterms:modified xsi:type="dcterms:W3CDTF">2024-03-12T15:06:00Z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0x0101006E616127CF6AC640A0EB69EDB014CBDF</vt:lpwstr>
  </property>
</Properties>
</file>