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F4F52" w14:textId="77777777" w:rsidR="006F3D4B" w:rsidRPr="006F3D4B" w:rsidRDefault="006F3D4B" w:rsidP="006F3D4B">
      <w:pPr>
        <w:rPr>
          <w:b/>
          <w:bCs/>
          <w:sz w:val="32"/>
          <w:szCs w:val="32"/>
        </w:rPr>
      </w:pPr>
      <w:r w:rsidRPr="00546927">
        <w:rPr>
          <w:rFonts w:eastAsia="Calibri" w:cs="Calibri"/>
          <w:b/>
          <w:noProof/>
          <w:sz w:val="32"/>
          <w:szCs w:val="32"/>
        </w:rPr>
        <w:drawing>
          <wp:anchor distT="0" distB="0" distL="114300" distR="114300" simplePos="0" relativeHeight="251658240" behindDoc="1" locked="0" layoutInCell="1" allowOverlap="1" wp14:anchorId="2D5AD513" wp14:editId="32C6C724">
            <wp:simplePos x="0" y="0"/>
            <wp:positionH relativeFrom="column">
              <wp:posOffset>4690533</wp:posOffset>
            </wp:positionH>
            <wp:positionV relativeFrom="paragraph">
              <wp:posOffset>-448734</wp:posOffset>
            </wp:positionV>
            <wp:extent cx="1257300" cy="432435"/>
            <wp:effectExtent l="0" t="0" r="0" b="5715"/>
            <wp:wrapNone/>
            <wp:docPr id="2" name="Afbeelding 2" descr="C:\Users\r.vangennep\AppData\Local\Microsoft\Windows\INetCache\Content.Word\Via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vangennep\AppData\Local\Microsoft\Windows\INetCache\Content.Word\Viaa_RG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432435"/>
                    </a:xfrm>
                    <a:prstGeom prst="rect">
                      <a:avLst/>
                    </a:prstGeom>
                    <a:noFill/>
                    <a:ln>
                      <a:noFill/>
                    </a:ln>
                  </pic:spPr>
                </pic:pic>
              </a:graphicData>
            </a:graphic>
          </wp:anchor>
        </w:drawing>
      </w:r>
      <w:r w:rsidRPr="006F3D4B">
        <w:rPr>
          <w:b/>
          <w:bCs/>
          <w:sz w:val="32"/>
          <w:szCs w:val="32"/>
        </w:rPr>
        <w:t>Eindbeoordelingsformulier LIO WPC en SOL</w:t>
      </w:r>
    </w:p>
    <w:p w14:paraId="330113FB" w14:textId="77777777" w:rsidR="006F3D4B" w:rsidRPr="006F3D4B" w:rsidRDefault="007E5FA1" w:rsidP="006F3D4B">
      <w:r>
        <w:rPr>
          <w:rFonts w:ascii="Calibri" w:eastAsia="Calibri" w:hAnsi="Calibri" w:cs="Calibri"/>
          <w:b/>
          <w:bCs/>
          <w:sz w:val="24"/>
          <w:szCs w:val="24"/>
        </w:rPr>
        <w:t>Blad 1 van 2</w:t>
      </w:r>
      <w:r>
        <w:rPr>
          <w:rFonts w:ascii="Calibri" w:eastAsia="Calibri" w:hAnsi="Calibri" w:cs="Calibri"/>
          <w:b/>
          <w:bCs/>
          <w:sz w:val="24"/>
          <w:szCs w:val="24"/>
        </w:rPr>
        <w:br/>
      </w:r>
      <w:r>
        <w:rPr>
          <w:rFonts w:ascii="Calibri" w:eastAsia="Calibri" w:hAnsi="Calibri" w:cs="Calibri"/>
          <w:b/>
          <w:bCs/>
          <w:sz w:val="24"/>
          <w:szCs w:val="24"/>
        </w:rPr>
        <w:br/>
        <w:t>(</w:t>
      </w:r>
      <w:r w:rsidR="006F3D4B" w:rsidRPr="006F3D4B">
        <w:rPr>
          <w:rFonts w:ascii="Calibri" w:eastAsia="Calibri" w:hAnsi="Calibri" w:cs="Calibri"/>
          <w:b/>
          <w:bCs/>
          <w:sz w:val="24"/>
          <w:szCs w:val="24"/>
        </w:rPr>
        <w:t>scan</w:t>
      </w:r>
      <w:r>
        <w:rPr>
          <w:rFonts w:ascii="Calibri" w:eastAsia="Calibri" w:hAnsi="Calibri" w:cs="Calibri"/>
          <w:b/>
          <w:bCs/>
          <w:sz w:val="24"/>
          <w:szCs w:val="24"/>
        </w:rPr>
        <w:t xml:space="preserve"> van dit formulier</w:t>
      </w:r>
      <w:r w:rsidR="006F3D4B" w:rsidRPr="006F3D4B">
        <w:rPr>
          <w:rFonts w:ascii="Calibri" w:eastAsia="Calibri" w:hAnsi="Calibri" w:cs="Calibri"/>
          <w:b/>
          <w:bCs/>
          <w:sz w:val="24"/>
          <w:szCs w:val="24"/>
        </w:rPr>
        <w:t xml:space="preserve"> in </w:t>
      </w:r>
      <w:r>
        <w:rPr>
          <w:rFonts w:ascii="Calibri" w:eastAsia="Calibri" w:hAnsi="Calibri" w:cs="Calibri"/>
          <w:b/>
          <w:bCs/>
          <w:sz w:val="24"/>
          <w:szCs w:val="24"/>
        </w:rPr>
        <w:t xml:space="preserve">je </w:t>
      </w:r>
      <w:r w:rsidR="006F3D4B" w:rsidRPr="006F3D4B">
        <w:rPr>
          <w:rFonts w:ascii="Calibri" w:eastAsia="Calibri" w:hAnsi="Calibri" w:cs="Calibri"/>
          <w:b/>
          <w:bCs/>
          <w:sz w:val="24"/>
          <w:szCs w:val="24"/>
        </w:rPr>
        <w:t>portfolio)</w:t>
      </w:r>
    </w:p>
    <w:tbl>
      <w:tblPr>
        <w:tblStyle w:val="Tabelraster2"/>
        <w:tblW w:w="0" w:type="auto"/>
        <w:jc w:val="center"/>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2265"/>
        <w:gridCol w:w="6797"/>
      </w:tblGrid>
      <w:tr w:rsidR="006F3D4B" w:rsidRPr="006F3D4B" w14:paraId="3F65729C" w14:textId="77777777" w:rsidTr="4CB412BA">
        <w:trPr>
          <w:cantSplit/>
          <w:trHeight w:val="57"/>
          <w:jc w:val="center"/>
        </w:trPr>
        <w:tc>
          <w:tcPr>
            <w:tcW w:w="2265" w:type="dxa"/>
            <w:vAlign w:val="center"/>
          </w:tcPr>
          <w:p w14:paraId="5C671B48" w14:textId="77777777" w:rsidR="006F3D4B" w:rsidRPr="006F3D4B" w:rsidRDefault="006F3D4B" w:rsidP="006F3D4B">
            <w:pPr>
              <w:spacing w:after="0"/>
              <w:rPr>
                <w:rFonts w:eastAsia="Calibri" w:cs="Calibri"/>
                <w:b/>
                <w:sz w:val="22"/>
                <w:lang w:eastAsia="en-US"/>
              </w:rPr>
            </w:pPr>
            <w:r w:rsidRPr="006F3D4B">
              <w:rPr>
                <w:rFonts w:ascii="Calibri" w:eastAsia="Calibri" w:hAnsi="Calibri" w:cs="Calibri"/>
                <w:szCs w:val="20"/>
              </w:rPr>
              <w:t xml:space="preserve"> </w:t>
            </w:r>
            <w:r w:rsidRPr="006F3D4B">
              <w:rPr>
                <w:rFonts w:eastAsia="Calibri" w:cs="Calibri"/>
                <w:b/>
                <w:sz w:val="22"/>
                <w:lang w:eastAsia="en-US"/>
              </w:rPr>
              <w:t>Naam student</w:t>
            </w:r>
          </w:p>
        </w:tc>
        <w:tc>
          <w:tcPr>
            <w:tcW w:w="6797" w:type="dxa"/>
            <w:vAlign w:val="center"/>
          </w:tcPr>
          <w:p w14:paraId="672A6659" w14:textId="77777777" w:rsidR="006F3D4B" w:rsidRPr="006F3D4B" w:rsidRDefault="006F3D4B" w:rsidP="006F3D4B">
            <w:pPr>
              <w:spacing w:after="0"/>
              <w:rPr>
                <w:rFonts w:eastAsia="Calibri" w:cs="Calibri"/>
                <w:szCs w:val="20"/>
                <w:lang w:eastAsia="en-US"/>
              </w:rPr>
            </w:pPr>
          </w:p>
          <w:p w14:paraId="309C4927" w14:textId="77777777" w:rsidR="006F3D4B" w:rsidRPr="006F3D4B" w:rsidRDefault="00E5656C" w:rsidP="006F3D4B">
            <w:pPr>
              <w:spacing w:after="0"/>
              <w:rPr>
                <w:rFonts w:eastAsia="Calibri" w:cs="Calibri"/>
                <w:szCs w:val="20"/>
                <w:lang w:eastAsia="en-US"/>
              </w:rPr>
            </w:pPr>
            <w:r>
              <w:rPr>
                <w:rFonts w:eastAsia="Calibri" w:cs="Calibri"/>
                <w:szCs w:val="20"/>
                <w:lang w:eastAsia="en-US"/>
              </w:rPr>
              <w:t>Noa Schudde</w:t>
            </w:r>
          </w:p>
          <w:p w14:paraId="0A37501D" w14:textId="77777777" w:rsidR="006F3D4B" w:rsidRPr="006F3D4B" w:rsidRDefault="006F3D4B" w:rsidP="006F3D4B">
            <w:pPr>
              <w:spacing w:after="0"/>
              <w:rPr>
                <w:rFonts w:eastAsia="Calibri" w:cs="Calibri"/>
                <w:szCs w:val="20"/>
                <w:lang w:eastAsia="en-US"/>
              </w:rPr>
            </w:pPr>
          </w:p>
        </w:tc>
      </w:tr>
      <w:tr w:rsidR="006F3D4B" w:rsidRPr="006F3D4B" w14:paraId="3ECF9814" w14:textId="77777777" w:rsidTr="4CB412BA">
        <w:trPr>
          <w:cantSplit/>
          <w:trHeight w:val="57"/>
          <w:jc w:val="center"/>
        </w:trPr>
        <w:tc>
          <w:tcPr>
            <w:tcW w:w="2265" w:type="dxa"/>
            <w:vAlign w:val="center"/>
          </w:tcPr>
          <w:p w14:paraId="0B47A31D" w14:textId="77777777" w:rsidR="006F3D4B" w:rsidRPr="006F3D4B" w:rsidRDefault="006F3D4B" w:rsidP="006F3D4B">
            <w:pPr>
              <w:spacing w:after="0"/>
              <w:rPr>
                <w:rFonts w:eastAsia="Calibri" w:cs="Calibri"/>
                <w:szCs w:val="20"/>
                <w:lang w:eastAsia="en-US"/>
              </w:rPr>
            </w:pPr>
            <w:r w:rsidRPr="006F3D4B">
              <w:rPr>
                <w:rFonts w:eastAsia="Calibri" w:cs="Calibri"/>
                <w:szCs w:val="20"/>
                <w:lang w:eastAsia="en-US"/>
              </w:rPr>
              <w:t>Pabo klas</w:t>
            </w:r>
          </w:p>
        </w:tc>
        <w:tc>
          <w:tcPr>
            <w:tcW w:w="6797" w:type="dxa"/>
            <w:vAlign w:val="center"/>
          </w:tcPr>
          <w:p w14:paraId="5DAB6C7B" w14:textId="77777777" w:rsidR="006F3D4B" w:rsidRPr="006F3D4B" w:rsidRDefault="006F3D4B" w:rsidP="006F3D4B">
            <w:pPr>
              <w:spacing w:after="0"/>
              <w:rPr>
                <w:rFonts w:eastAsia="Calibri" w:cs="Calibri"/>
                <w:szCs w:val="20"/>
                <w:lang w:eastAsia="en-US"/>
              </w:rPr>
            </w:pPr>
          </w:p>
          <w:p w14:paraId="70729997" w14:textId="77777777" w:rsidR="006F3D4B" w:rsidRPr="006F3D4B" w:rsidRDefault="00E5656C" w:rsidP="006F3D4B">
            <w:pPr>
              <w:spacing w:after="0"/>
              <w:rPr>
                <w:rFonts w:eastAsia="Calibri" w:cs="Calibri"/>
                <w:szCs w:val="20"/>
                <w:lang w:eastAsia="en-US"/>
              </w:rPr>
            </w:pPr>
            <w:r>
              <w:rPr>
                <w:color w:val="000000"/>
                <w:szCs w:val="20"/>
              </w:rPr>
              <w:t>PVB4B</w:t>
            </w:r>
          </w:p>
          <w:p w14:paraId="02EB378F" w14:textId="77777777" w:rsidR="006F3D4B" w:rsidRPr="006F3D4B" w:rsidRDefault="006F3D4B" w:rsidP="006F3D4B">
            <w:pPr>
              <w:spacing w:after="0"/>
              <w:rPr>
                <w:rFonts w:eastAsia="Calibri" w:cs="Calibri"/>
                <w:szCs w:val="20"/>
                <w:lang w:eastAsia="en-US"/>
              </w:rPr>
            </w:pPr>
          </w:p>
        </w:tc>
      </w:tr>
      <w:tr w:rsidR="006F3D4B" w:rsidRPr="006F3D4B" w14:paraId="712BFF60" w14:textId="77777777" w:rsidTr="4CB412BA">
        <w:trPr>
          <w:cantSplit/>
          <w:trHeight w:val="57"/>
          <w:jc w:val="center"/>
        </w:trPr>
        <w:tc>
          <w:tcPr>
            <w:tcW w:w="2265" w:type="dxa"/>
            <w:vAlign w:val="center"/>
          </w:tcPr>
          <w:p w14:paraId="2E198FEB" w14:textId="77777777" w:rsidR="006F3D4B" w:rsidRPr="006F3D4B" w:rsidRDefault="006F3D4B" w:rsidP="006F3D4B">
            <w:pPr>
              <w:spacing w:after="0"/>
              <w:rPr>
                <w:rFonts w:eastAsia="Calibri" w:cs="Calibri"/>
                <w:szCs w:val="20"/>
                <w:lang w:eastAsia="en-US"/>
              </w:rPr>
            </w:pPr>
            <w:r w:rsidRPr="006F3D4B">
              <w:rPr>
                <w:rFonts w:eastAsia="Calibri" w:cs="Calibri"/>
                <w:szCs w:val="20"/>
                <w:lang w:eastAsia="en-US"/>
              </w:rPr>
              <w:t>Naam werkplekcoach</w:t>
            </w:r>
          </w:p>
        </w:tc>
        <w:tc>
          <w:tcPr>
            <w:tcW w:w="6797" w:type="dxa"/>
            <w:vAlign w:val="center"/>
          </w:tcPr>
          <w:p w14:paraId="6A05A809" w14:textId="77777777" w:rsidR="006F3D4B" w:rsidRPr="006F3D4B" w:rsidRDefault="006F3D4B" w:rsidP="006F3D4B">
            <w:pPr>
              <w:spacing w:after="0"/>
              <w:rPr>
                <w:rFonts w:eastAsia="Calibri" w:cs="Calibri"/>
                <w:szCs w:val="20"/>
                <w:lang w:eastAsia="en-US"/>
              </w:rPr>
            </w:pPr>
          </w:p>
          <w:p w14:paraId="5D2C40F3" w14:textId="77777777" w:rsidR="006F3D4B" w:rsidRPr="006F3D4B" w:rsidRDefault="00E5656C" w:rsidP="006F3D4B">
            <w:pPr>
              <w:spacing w:after="0"/>
              <w:rPr>
                <w:rFonts w:eastAsia="Calibri" w:cs="Calibri"/>
                <w:szCs w:val="20"/>
                <w:lang w:eastAsia="en-US"/>
              </w:rPr>
            </w:pPr>
            <w:r>
              <w:rPr>
                <w:rFonts w:eastAsia="Calibri" w:cs="Calibri"/>
                <w:szCs w:val="20"/>
                <w:lang w:eastAsia="en-US"/>
              </w:rPr>
              <w:t xml:space="preserve">Marieke van Vliet (externe coach), Tanja </w:t>
            </w:r>
            <w:proofErr w:type="spellStart"/>
            <w:r>
              <w:rPr>
                <w:rFonts w:eastAsia="Calibri" w:cs="Calibri"/>
                <w:szCs w:val="20"/>
                <w:lang w:eastAsia="en-US"/>
              </w:rPr>
              <w:t>Laging</w:t>
            </w:r>
            <w:proofErr w:type="spellEnd"/>
            <w:r>
              <w:rPr>
                <w:rFonts w:eastAsia="Calibri" w:cs="Calibri"/>
                <w:szCs w:val="20"/>
                <w:lang w:eastAsia="en-US"/>
              </w:rPr>
              <w:t xml:space="preserve"> (Directie)</w:t>
            </w:r>
          </w:p>
          <w:p w14:paraId="5A39BBE3" w14:textId="77777777" w:rsidR="006F3D4B" w:rsidRPr="006F3D4B" w:rsidRDefault="006F3D4B" w:rsidP="006F3D4B">
            <w:pPr>
              <w:spacing w:after="0"/>
              <w:rPr>
                <w:rFonts w:eastAsia="Calibri" w:cs="Calibri"/>
                <w:szCs w:val="20"/>
                <w:lang w:eastAsia="en-US"/>
              </w:rPr>
            </w:pPr>
          </w:p>
          <w:p w14:paraId="41C8F396" w14:textId="77777777" w:rsidR="006F3D4B" w:rsidRPr="006F3D4B" w:rsidRDefault="006F3D4B" w:rsidP="006F3D4B">
            <w:pPr>
              <w:spacing w:after="0"/>
              <w:rPr>
                <w:rFonts w:eastAsia="Calibri" w:cs="Calibri"/>
                <w:szCs w:val="20"/>
                <w:lang w:eastAsia="en-US"/>
              </w:rPr>
            </w:pPr>
          </w:p>
        </w:tc>
      </w:tr>
      <w:tr w:rsidR="006F3D4B" w:rsidRPr="006F3D4B" w14:paraId="77B6D864" w14:textId="77777777" w:rsidTr="4CB412BA">
        <w:trPr>
          <w:cantSplit/>
          <w:trHeight w:val="57"/>
          <w:jc w:val="center"/>
        </w:trPr>
        <w:tc>
          <w:tcPr>
            <w:tcW w:w="2265" w:type="dxa"/>
            <w:vAlign w:val="center"/>
          </w:tcPr>
          <w:p w14:paraId="79DA1D4B" w14:textId="77777777" w:rsidR="006F3D4B" w:rsidRPr="006F3D4B" w:rsidRDefault="006F3D4B" w:rsidP="006F3D4B">
            <w:pPr>
              <w:spacing w:after="0"/>
              <w:rPr>
                <w:rFonts w:eastAsia="Calibri" w:cs="Calibri"/>
                <w:szCs w:val="20"/>
                <w:lang w:eastAsia="en-US"/>
              </w:rPr>
            </w:pPr>
            <w:r w:rsidRPr="006F3D4B">
              <w:rPr>
                <w:rFonts w:eastAsia="Calibri" w:cs="Calibri"/>
                <w:szCs w:val="20"/>
                <w:lang w:eastAsia="en-US"/>
              </w:rPr>
              <w:t>Naam schoolopleider (SOL)</w:t>
            </w:r>
          </w:p>
        </w:tc>
        <w:tc>
          <w:tcPr>
            <w:tcW w:w="6797" w:type="dxa"/>
            <w:vAlign w:val="center"/>
          </w:tcPr>
          <w:p w14:paraId="72A3D3EC" w14:textId="77777777" w:rsidR="006F3D4B" w:rsidRPr="006F3D4B" w:rsidRDefault="006F3D4B" w:rsidP="006F3D4B">
            <w:pPr>
              <w:spacing w:after="0"/>
              <w:rPr>
                <w:rFonts w:eastAsia="Calibri" w:cs="Calibri"/>
                <w:szCs w:val="20"/>
                <w:lang w:eastAsia="en-US"/>
              </w:rPr>
            </w:pPr>
          </w:p>
          <w:p w14:paraId="0D0B940D" w14:textId="77777777" w:rsidR="006F3D4B" w:rsidRPr="006F3D4B" w:rsidRDefault="006F3D4B" w:rsidP="006F3D4B">
            <w:pPr>
              <w:spacing w:after="0"/>
              <w:rPr>
                <w:rFonts w:eastAsia="Calibri" w:cs="Calibri"/>
                <w:szCs w:val="20"/>
                <w:lang w:eastAsia="en-US"/>
              </w:rPr>
            </w:pPr>
          </w:p>
          <w:p w14:paraId="2C65C722" w14:textId="77777777" w:rsidR="006F3D4B" w:rsidRPr="006F3D4B" w:rsidRDefault="00E5656C" w:rsidP="006F3D4B">
            <w:pPr>
              <w:spacing w:after="0"/>
              <w:rPr>
                <w:rFonts w:eastAsia="Calibri" w:cs="Calibri"/>
                <w:szCs w:val="20"/>
                <w:lang w:eastAsia="en-US"/>
              </w:rPr>
            </w:pPr>
            <w:proofErr w:type="spellStart"/>
            <w:r>
              <w:rPr>
                <w:rFonts w:eastAsia="Calibri" w:cs="Calibri"/>
                <w:szCs w:val="20"/>
                <w:lang w:eastAsia="en-US"/>
              </w:rPr>
              <w:t>Nvt</w:t>
            </w:r>
            <w:proofErr w:type="spellEnd"/>
            <w:r>
              <w:rPr>
                <w:rFonts w:eastAsia="Calibri" w:cs="Calibri"/>
                <w:szCs w:val="20"/>
                <w:lang w:eastAsia="en-US"/>
              </w:rPr>
              <w:t>. EA-opleider: Jolande Kelder</w:t>
            </w:r>
          </w:p>
          <w:p w14:paraId="0E27B00A" w14:textId="77777777" w:rsidR="006F3D4B" w:rsidRPr="006F3D4B" w:rsidRDefault="006F3D4B" w:rsidP="006F3D4B">
            <w:pPr>
              <w:spacing w:after="0"/>
              <w:rPr>
                <w:rFonts w:eastAsia="Calibri" w:cs="Calibri"/>
                <w:szCs w:val="20"/>
                <w:lang w:eastAsia="en-US"/>
              </w:rPr>
            </w:pPr>
          </w:p>
        </w:tc>
      </w:tr>
      <w:tr w:rsidR="006F3D4B" w:rsidRPr="006F3D4B" w14:paraId="20ADE182" w14:textId="77777777" w:rsidTr="4CB412BA">
        <w:trPr>
          <w:cantSplit/>
          <w:trHeight w:val="57"/>
          <w:jc w:val="center"/>
        </w:trPr>
        <w:tc>
          <w:tcPr>
            <w:tcW w:w="2265" w:type="dxa"/>
            <w:vAlign w:val="center"/>
          </w:tcPr>
          <w:p w14:paraId="1931163B" w14:textId="77777777" w:rsidR="006F3D4B" w:rsidRPr="006F3D4B" w:rsidRDefault="006F3D4B" w:rsidP="006F3D4B">
            <w:pPr>
              <w:spacing w:after="0"/>
              <w:rPr>
                <w:rFonts w:eastAsia="Calibri" w:cs="Calibri"/>
                <w:szCs w:val="20"/>
                <w:lang w:eastAsia="en-US"/>
              </w:rPr>
            </w:pPr>
            <w:r w:rsidRPr="006F3D4B">
              <w:rPr>
                <w:rFonts w:eastAsia="Calibri" w:cs="Calibri"/>
                <w:szCs w:val="20"/>
                <w:lang w:eastAsia="en-US"/>
              </w:rPr>
              <w:t>Opleidingsschool (naam en plaats)</w:t>
            </w:r>
          </w:p>
        </w:tc>
        <w:tc>
          <w:tcPr>
            <w:tcW w:w="6797" w:type="dxa"/>
            <w:vAlign w:val="center"/>
          </w:tcPr>
          <w:p w14:paraId="60061E4C" w14:textId="77777777" w:rsidR="006F3D4B" w:rsidRPr="006F3D4B" w:rsidRDefault="006F3D4B" w:rsidP="006F3D4B">
            <w:pPr>
              <w:spacing w:after="0"/>
              <w:rPr>
                <w:rFonts w:eastAsia="Calibri" w:cs="Calibri"/>
                <w:szCs w:val="20"/>
                <w:lang w:eastAsia="en-US"/>
              </w:rPr>
            </w:pPr>
          </w:p>
          <w:p w14:paraId="2F2C5195" w14:textId="77777777" w:rsidR="006F3D4B" w:rsidRPr="006F3D4B" w:rsidRDefault="00E5656C" w:rsidP="006F3D4B">
            <w:pPr>
              <w:spacing w:after="0"/>
              <w:rPr>
                <w:rFonts w:eastAsia="Calibri" w:cs="Calibri"/>
                <w:szCs w:val="20"/>
                <w:lang w:eastAsia="en-US"/>
              </w:rPr>
            </w:pPr>
            <w:r>
              <w:rPr>
                <w:rFonts w:eastAsia="Calibri" w:cs="Calibri"/>
                <w:szCs w:val="20"/>
                <w:lang w:eastAsia="en-US"/>
              </w:rPr>
              <w:t>CBS Boterdorp, Bergschenhoek</w:t>
            </w:r>
          </w:p>
          <w:p w14:paraId="44EAFD9C" w14:textId="77777777" w:rsidR="006F3D4B" w:rsidRPr="006F3D4B" w:rsidRDefault="006F3D4B" w:rsidP="006F3D4B">
            <w:pPr>
              <w:spacing w:after="0"/>
              <w:rPr>
                <w:rFonts w:eastAsia="Calibri" w:cs="Calibri"/>
                <w:szCs w:val="20"/>
                <w:lang w:eastAsia="en-US"/>
              </w:rPr>
            </w:pPr>
          </w:p>
        </w:tc>
      </w:tr>
      <w:tr w:rsidR="006F3D4B" w:rsidRPr="006F3D4B" w14:paraId="23A824B2" w14:textId="77777777" w:rsidTr="4CB412BA">
        <w:trPr>
          <w:cantSplit/>
          <w:trHeight w:val="57"/>
          <w:jc w:val="center"/>
        </w:trPr>
        <w:tc>
          <w:tcPr>
            <w:tcW w:w="2265" w:type="dxa"/>
            <w:vAlign w:val="center"/>
          </w:tcPr>
          <w:p w14:paraId="36D2D5BD" w14:textId="77777777" w:rsidR="006F3D4B" w:rsidRPr="006F3D4B" w:rsidRDefault="006F3D4B" w:rsidP="006F3D4B">
            <w:pPr>
              <w:spacing w:after="0"/>
              <w:rPr>
                <w:rFonts w:eastAsia="Calibri" w:cs="Calibri"/>
                <w:szCs w:val="20"/>
                <w:lang w:eastAsia="en-US"/>
              </w:rPr>
            </w:pPr>
            <w:r w:rsidRPr="006F3D4B">
              <w:rPr>
                <w:rFonts w:eastAsia="Calibri" w:cs="Calibri"/>
                <w:szCs w:val="20"/>
                <w:lang w:eastAsia="en-US"/>
              </w:rPr>
              <w:t>Groep(en)</w:t>
            </w:r>
          </w:p>
        </w:tc>
        <w:tc>
          <w:tcPr>
            <w:tcW w:w="6797" w:type="dxa"/>
            <w:vAlign w:val="center"/>
          </w:tcPr>
          <w:p w14:paraId="4B94D5A5" w14:textId="77777777" w:rsidR="006F3D4B" w:rsidRPr="006F3D4B" w:rsidRDefault="006F3D4B" w:rsidP="006F3D4B">
            <w:pPr>
              <w:spacing w:after="0"/>
              <w:rPr>
                <w:rFonts w:eastAsia="Calibri" w:cs="Calibri"/>
                <w:szCs w:val="20"/>
                <w:lang w:eastAsia="en-US"/>
              </w:rPr>
            </w:pPr>
          </w:p>
          <w:p w14:paraId="5FCD5EC4" w14:textId="77777777" w:rsidR="006F3D4B" w:rsidRPr="006F3D4B" w:rsidRDefault="00E5656C" w:rsidP="006F3D4B">
            <w:pPr>
              <w:spacing w:after="0"/>
              <w:rPr>
                <w:rFonts w:eastAsia="Calibri" w:cs="Calibri"/>
                <w:szCs w:val="20"/>
                <w:lang w:eastAsia="en-US"/>
              </w:rPr>
            </w:pPr>
            <w:r>
              <w:rPr>
                <w:rFonts w:eastAsia="Calibri" w:cs="Calibri"/>
                <w:szCs w:val="20"/>
                <w:lang w:eastAsia="en-US"/>
              </w:rPr>
              <w:t>3</w:t>
            </w:r>
          </w:p>
          <w:p w14:paraId="3DEEC669" w14:textId="77777777" w:rsidR="006F3D4B" w:rsidRPr="006F3D4B" w:rsidRDefault="006F3D4B" w:rsidP="006F3D4B">
            <w:pPr>
              <w:spacing w:after="0"/>
              <w:rPr>
                <w:rFonts w:eastAsia="Calibri" w:cs="Calibri"/>
                <w:szCs w:val="20"/>
                <w:lang w:eastAsia="en-US"/>
              </w:rPr>
            </w:pPr>
          </w:p>
        </w:tc>
      </w:tr>
      <w:tr w:rsidR="006F3D4B" w:rsidRPr="006F3D4B" w14:paraId="32B0A13F" w14:textId="77777777" w:rsidTr="4CB412BA">
        <w:trPr>
          <w:cantSplit/>
          <w:trHeight w:val="57"/>
          <w:jc w:val="center"/>
        </w:trPr>
        <w:tc>
          <w:tcPr>
            <w:tcW w:w="2265" w:type="dxa"/>
            <w:tcBorders>
              <w:bottom w:val="single" w:sz="4" w:space="0" w:color="auto"/>
            </w:tcBorders>
            <w:vAlign w:val="center"/>
          </w:tcPr>
          <w:p w14:paraId="006B0A52" w14:textId="77777777" w:rsidR="006F3D4B" w:rsidRPr="006F3D4B" w:rsidRDefault="006F3D4B" w:rsidP="006F3D4B">
            <w:pPr>
              <w:spacing w:after="0"/>
              <w:rPr>
                <w:rFonts w:eastAsia="Calibri" w:cs="Calibri"/>
                <w:szCs w:val="20"/>
                <w:lang w:eastAsia="en-US"/>
              </w:rPr>
            </w:pPr>
            <w:r w:rsidRPr="006F3D4B">
              <w:rPr>
                <w:rFonts w:eastAsia="Calibri" w:cs="Calibri"/>
                <w:szCs w:val="20"/>
                <w:lang w:eastAsia="en-US"/>
              </w:rPr>
              <w:t>Datum beoordeling</w:t>
            </w:r>
          </w:p>
        </w:tc>
        <w:tc>
          <w:tcPr>
            <w:tcW w:w="6797" w:type="dxa"/>
            <w:tcBorders>
              <w:bottom w:val="single" w:sz="4" w:space="0" w:color="auto"/>
            </w:tcBorders>
            <w:vAlign w:val="center"/>
          </w:tcPr>
          <w:p w14:paraId="3656B9AB" w14:textId="77777777" w:rsidR="006F3D4B" w:rsidRPr="006F3D4B" w:rsidRDefault="006F3D4B" w:rsidP="006F3D4B">
            <w:pPr>
              <w:spacing w:after="0"/>
              <w:rPr>
                <w:rFonts w:eastAsia="Calibri" w:cs="Calibri"/>
                <w:szCs w:val="20"/>
                <w:lang w:eastAsia="en-US"/>
              </w:rPr>
            </w:pPr>
          </w:p>
          <w:p w14:paraId="5DA7DEE6" w14:textId="77777777" w:rsidR="006F3D4B" w:rsidRPr="006F3D4B" w:rsidRDefault="00E5656C" w:rsidP="006F3D4B">
            <w:pPr>
              <w:spacing w:after="0"/>
              <w:rPr>
                <w:rFonts w:eastAsia="Calibri" w:cs="Calibri"/>
                <w:szCs w:val="20"/>
                <w:lang w:eastAsia="en-US"/>
              </w:rPr>
            </w:pPr>
            <w:r>
              <w:rPr>
                <w:rFonts w:eastAsia="Calibri" w:cs="Calibri"/>
                <w:szCs w:val="20"/>
                <w:lang w:eastAsia="en-US"/>
              </w:rPr>
              <w:t>13/05/2024</w:t>
            </w:r>
          </w:p>
          <w:p w14:paraId="45FB0818" w14:textId="77777777" w:rsidR="006F3D4B" w:rsidRPr="006F3D4B" w:rsidRDefault="006F3D4B" w:rsidP="006F3D4B">
            <w:pPr>
              <w:spacing w:after="0"/>
              <w:rPr>
                <w:rFonts w:eastAsia="Calibri" w:cs="Calibri"/>
                <w:szCs w:val="20"/>
                <w:lang w:eastAsia="en-US"/>
              </w:rPr>
            </w:pPr>
          </w:p>
        </w:tc>
      </w:tr>
      <w:tr w:rsidR="006F3D4B" w:rsidRPr="006F3D4B" w14:paraId="049F31CB" w14:textId="77777777" w:rsidTr="4CB412BA">
        <w:trPr>
          <w:cantSplit/>
          <w:trHeight w:val="791"/>
          <w:jc w:val="center"/>
        </w:trPr>
        <w:tc>
          <w:tcPr>
            <w:tcW w:w="2265" w:type="dxa"/>
            <w:tcBorders>
              <w:left w:val="nil"/>
              <w:right w:val="nil"/>
            </w:tcBorders>
            <w:vAlign w:val="center"/>
          </w:tcPr>
          <w:p w14:paraId="53128261" w14:textId="77777777" w:rsidR="006F3D4B" w:rsidRPr="006F3D4B" w:rsidRDefault="006F3D4B" w:rsidP="006F3D4B">
            <w:pPr>
              <w:spacing w:after="0"/>
              <w:rPr>
                <w:rFonts w:eastAsia="Calibri" w:cs="Calibri"/>
                <w:szCs w:val="20"/>
                <w:lang w:eastAsia="en-US"/>
              </w:rPr>
            </w:pPr>
          </w:p>
        </w:tc>
        <w:tc>
          <w:tcPr>
            <w:tcW w:w="6797" w:type="dxa"/>
            <w:tcBorders>
              <w:left w:val="nil"/>
              <w:right w:val="nil"/>
            </w:tcBorders>
            <w:vAlign w:val="center"/>
          </w:tcPr>
          <w:p w14:paraId="62486C05" w14:textId="77777777" w:rsidR="006F3D4B" w:rsidRPr="006F3D4B" w:rsidRDefault="006F3D4B" w:rsidP="006F3D4B">
            <w:pPr>
              <w:spacing w:after="0"/>
              <w:rPr>
                <w:rFonts w:eastAsia="Calibri" w:cs="Calibri"/>
                <w:szCs w:val="20"/>
                <w:lang w:eastAsia="en-US"/>
              </w:rPr>
            </w:pPr>
          </w:p>
        </w:tc>
      </w:tr>
      <w:tr w:rsidR="006F3D4B" w:rsidRPr="006F3D4B" w14:paraId="5B567453" w14:textId="77777777" w:rsidTr="4CB412BA">
        <w:trPr>
          <w:cantSplit/>
          <w:trHeight w:val="57"/>
          <w:jc w:val="center"/>
        </w:trPr>
        <w:tc>
          <w:tcPr>
            <w:tcW w:w="9062" w:type="dxa"/>
            <w:gridSpan w:val="2"/>
            <w:vAlign w:val="center"/>
          </w:tcPr>
          <w:p w14:paraId="119C0741" w14:textId="77777777" w:rsidR="006F3D4B" w:rsidRPr="006F3D4B" w:rsidRDefault="006F3D4B" w:rsidP="006F3D4B">
            <w:pPr>
              <w:spacing w:after="0"/>
              <w:rPr>
                <w:rFonts w:eastAsia="Calibri" w:cs="Calibri"/>
                <w:b/>
                <w:sz w:val="22"/>
                <w:lang w:eastAsia="en-US"/>
              </w:rPr>
            </w:pPr>
            <w:r w:rsidRPr="006F3D4B">
              <w:rPr>
                <w:rFonts w:eastAsia="Calibri" w:cs="Calibri"/>
                <w:b/>
                <w:sz w:val="22"/>
                <w:lang w:eastAsia="en-US"/>
              </w:rPr>
              <w:t>Ondertekening</w:t>
            </w:r>
          </w:p>
          <w:p w14:paraId="4101652C" w14:textId="77777777" w:rsidR="006F3D4B" w:rsidRPr="006F3D4B" w:rsidRDefault="006F3D4B" w:rsidP="006F3D4B">
            <w:pPr>
              <w:spacing w:after="0"/>
              <w:rPr>
                <w:rFonts w:eastAsia="Calibri" w:cs="Calibri"/>
                <w:b/>
                <w:szCs w:val="20"/>
                <w:lang w:eastAsia="en-US"/>
              </w:rPr>
            </w:pPr>
          </w:p>
        </w:tc>
      </w:tr>
      <w:tr w:rsidR="006F3D4B" w:rsidRPr="006F3D4B" w14:paraId="157D7CE3" w14:textId="77777777" w:rsidTr="4CB412BA">
        <w:trPr>
          <w:cantSplit/>
          <w:trHeight w:val="57"/>
          <w:jc w:val="center"/>
        </w:trPr>
        <w:tc>
          <w:tcPr>
            <w:tcW w:w="2265" w:type="dxa"/>
            <w:vAlign w:val="center"/>
          </w:tcPr>
          <w:p w14:paraId="3CDDB2FF" w14:textId="77777777" w:rsidR="006F3D4B" w:rsidRPr="006F3D4B" w:rsidRDefault="006F3D4B" w:rsidP="006F3D4B">
            <w:pPr>
              <w:spacing w:after="0"/>
              <w:rPr>
                <w:rFonts w:eastAsia="Calibri" w:cs="Calibri"/>
                <w:szCs w:val="20"/>
                <w:lang w:eastAsia="en-US"/>
              </w:rPr>
            </w:pPr>
            <w:r w:rsidRPr="006F3D4B">
              <w:rPr>
                <w:rFonts w:eastAsia="Calibri" w:cs="Calibri"/>
                <w:szCs w:val="20"/>
                <w:lang w:eastAsia="en-US"/>
              </w:rPr>
              <w:t>WPC</w:t>
            </w:r>
          </w:p>
        </w:tc>
        <w:tc>
          <w:tcPr>
            <w:tcW w:w="6797" w:type="dxa"/>
            <w:vAlign w:val="center"/>
          </w:tcPr>
          <w:p w14:paraId="4B99056E" w14:textId="77777777" w:rsidR="006F3D4B" w:rsidRPr="006F3D4B" w:rsidRDefault="006F3D4B" w:rsidP="006F3D4B">
            <w:pPr>
              <w:spacing w:after="0"/>
              <w:rPr>
                <w:rFonts w:eastAsia="Calibri" w:cs="Calibri"/>
                <w:szCs w:val="20"/>
                <w:lang w:eastAsia="en-US"/>
              </w:rPr>
            </w:pPr>
          </w:p>
          <w:p w14:paraId="1299C43A" w14:textId="1FC7DAB7" w:rsidR="006F3D4B" w:rsidRPr="006F3D4B" w:rsidRDefault="0042353A" w:rsidP="4CB412BA">
            <w:pPr>
              <w:spacing w:after="0"/>
              <w:rPr>
                <w:rFonts w:eastAsia="Calibri" w:cs="Calibri"/>
                <w:lang w:eastAsia="en-US"/>
              </w:rPr>
            </w:pPr>
            <w:r>
              <w:rPr>
                <w:noProof/>
              </w:rPr>
              <w:drawing>
                <wp:inline distT="0" distB="0" distL="0" distR="0" wp14:anchorId="37F52CF2" wp14:editId="4CB412BA">
                  <wp:extent cx="2095500" cy="900078"/>
                  <wp:effectExtent l="0" t="0" r="0" b="0"/>
                  <wp:docPr id="100734887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0">
                            <a:extLst>
                              <a:ext uri="{28A0092B-C50C-407E-A947-70E740481C1C}">
                                <a14:useLocalDpi xmlns:a14="http://schemas.microsoft.com/office/drawing/2010/main" val="0"/>
                              </a:ext>
                            </a:extLst>
                          </a:blip>
                          <a:stretch>
                            <a:fillRect/>
                          </a:stretch>
                        </pic:blipFill>
                        <pic:spPr>
                          <a:xfrm>
                            <a:off x="0" y="0"/>
                            <a:ext cx="2095500" cy="900078"/>
                          </a:xfrm>
                          <a:prstGeom prst="rect">
                            <a:avLst/>
                          </a:prstGeom>
                        </pic:spPr>
                      </pic:pic>
                    </a:graphicData>
                  </a:graphic>
                </wp:inline>
              </w:drawing>
            </w:r>
            <w:r>
              <w:rPr>
                <w:noProof/>
              </w:rPr>
              <mc:AlternateContent>
                <mc:Choice Requires="wpi">
                  <w:drawing>
                    <wp:inline distT="0" distB="0" distL="0" distR="0" wp14:anchorId="0A0BEFF1" wp14:editId="23EEBF1A">
                      <wp:extent cx="1425702" cy="591437"/>
                      <wp:effectExtent l="38100" t="38100" r="3175" b="75565"/>
                      <wp:docPr id="2097439897" name="Inkt 1"/>
                      <wp:cNvGraphicFramePr/>
                      <a:graphic xmlns:a="http://schemas.openxmlformats.org/drawingml/2006/main">
                        <a:graphicData uri="http://schemas.microsoft.com/office/word/2010/wordprocessingInk">
                          <mc:AlternateContent xmlns:a14="http://schemas.microsoft.com/office/drawing/2010/main">
                            <mc:Choice Requires="a14">
                              <w14:contentPart bwMode="auto" r:id="rId11">
                                <w14:nvContentPartPr>
                                  <w14:cNvContentPartPr/>
                                </w14:nvContentPartPr>
                                <w14:xfrm>
                                  <a:off x="0" y="0"/>
                                  <a:ext cx="1425702" cy="591437"/>
                                </w14:xfrm>
                              </w14:contentPart>
                            </mc:Choice>
                            <mc:Fallback xmlns:pic="http://schemas.openxmlformats.org/drawingml/2006/picture" xmlns:o="urn:schemas-microsoft-com:office:office" xmlns:v="urn:schemas-microsoft-com:vml" xmlns:w10="urn:schemas-microsoft-com:office:word" xmlns:w="http://schemas.openxmlformats.org/wordprocessingml/2006/main" xmlns:lc="http://schemas.openxmlformats.org/drawingml/2006/lockedCanvas" xmlns="" xmlns:arto="http://schemas.microsoft.com/office/word/2006/arto"/>
                          </mc:AlternateContent>
                        </a:graphicData>
                      </a:graphic>
                    </wp:inline>
                  </w:drawing>
                </mc:Choice>
                <mc:Fallback xmlns:pic="http://schemas.openxmlformats.org/drawingml/2006/picture" xmlns:a="http://schemas.openxmlformats.org/drawingml/2006/main" xmlns:a14="http://schemas.microsoft.com/office/drawing/2010/main" xmlns:arto="http://schemas.microsoft.com/office/word/2006/arto"/>
              </mc:AlternateContent>
            </w:r>
          </w:p>
        </w:tc>
      </w:tr>
      <w:tr w:rsidR="006F3D4B" w:rsidRPr="006F3D4B" w14:paraId="105031D5" w14:textId="77777777" w:rsidTr="4CB412BA">
        <w:trPr>
          <w:cantSplit/>
          <w:trHeight w:val="57"/>
          <w:jc w:val="center"/>
        </w:trPr>
        <w:tc>
          <w:tcPr>
            <w:tcW w:w="2265" w:type="dxa"/>
            <w:vAlign w:val="center"/>
          </w:tcPr>
          <w:p w14:paraId="3E65741C" w14:textId="77777777" w:rsidR="006F3D4B" w:rsidRPr="006F3D4B" w:rsidRDefault="006F3D4B" w:rsidP="006F3D4B">
            <w:pPr>
              <w:spacing w:after="0"/>
              <w:rPr>
                <w:rFonts w:eastAsia="Calibri" w:cs="Calibri"/>
                <w:szCs w:val="20"/>
                <w:lang w:eastAsia="en-US"/>
              </w:rPr>
            </w:pPr>
            <w:r w:rsidRPr="006F3D4B">
              <w:rPr>
                <w:rFonts w:eastAsia="Calibri" w:cs="Calibri"/>
                <w:szCs w:val="20"/>
                <w:lang w:eastAsia="en-US"/>
              </w:rPr>
              <w:t>SOL</w:t>
            </w:r>
          </w:p>
        </w:tc>
        <w:tc>
          <w:tcPr>
            <w:tcW w:w="6797" w:type="dxa"/>
            <w:vAlign w:val="center"/>
          </w:tcPr>
          <w:p w14:paraId="4DDBEF00" w14:textId="77777777" w:rsidR="006F3D4B" w:rsidRPr="006F3D4B" w:rsidRDefault="006F3D4B" w:rsidP="006F3D4B">
            <w:pPr>
              <w:spacing w:after="0"/>
              <w:rPr>
                <w:rFonts w:eastAsia="Calibri" w:cs="Calibri"/>
                <w:szCs w:val="20"/>
                <w:lang w:eastAsia="en-US"/>
              </w:rPr>
            </w:pPr>
          </w:p>
          <w:p w14:paraId="3461D779" w14:textId="77777777" w:rsidR="006F3D4B" w:rsidRPr="00F46059" w:rsidRDefault="00F46059" w:rsidP="00F46059">
            <w:pPr>
              <w:pStyle w:val="NormalWeb"/>
            </w:pPr>
            <w:r>
              <w:rPr>
                <w:noProof/>
              </w:rPr>
              <w:drawing>
                <wp:inline distT="0" distB="0" distL="0" distR="0" wp14:anchorId="75394825" wp14:editId="54E83D64">
                  <wp:extent cx="982980" cy="559588"/>
                  <wp:effectExtent l="0" t="0" r="7620" b="0"/>
                  <wp:docPr id="1" name="Afbeelding 1" descr="C:\Users\j.kelder\OneDrive - Viaa\Velon\digitale handteke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kelder\OneDrive - Viaa\Velon\digitale handtekenin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9775" cy="591920"/>
                          </a:xfrm>
                          <a:prstGeom prst="rect">
                            <a:avLst/>
                          </a:prstGeom>
                          <a:noFill/>
                          <a:ln>
                            <a:noFill/>
                          </a:ln>
                        </pic:spPr>
                      </pic:pic>
                    </a:graphicData>
                  </a:graphic>
                </wp:inline>
              </w:drawing>
            </w:r>
          </w:p>
        </w:tc>
      </w:tr>
      <w:tr w:rsidR="006F3D4B" w:rsidRPr="006F3D4B" w14:paraId="26CE6591" w14:textId="77777777" w:rsidTr="4CB412BA">
        <w:trPr>
          <w:cantSplit/>
          <w:trHeight w:val="57"/>
          <w:jc w:val="center"/>
        </w:trPr>
        <w:tc>
          <w:tcPr>
            <w:tcW w:w="2265" w:type="dxa"/>
            <w:vAlign w:val="center"/>
          </w:tcPr>
          <w:p w14:paraId="3B570EB2" w14:textId="77777777" w:rsidR="006F3D4B" w:rsidRPr="006F3D4B" w:rsidRDefault="006F3D4B" w:rsidP="006F3D4B">
            <w:pPr>
              <w:spacing w:after="0"/>
              <w:rPr>
                <w:rFonts w:eastAsia="Calibri" w:cs="Calibri"/>
                <w:szCs w:val="20"/>
                <w:lang w:eastAsia="en-US"/>
              </w:rPr>
            </w:pPr>
            <w:r w:rsidRPr="006F3D4B">
              <w:rPr>
                <w:rFonts w:eastAsia="Calibri" w:cs="Calibri"/>
                <w:szCs w:val="20"/>
                <w:lang w:eastAsia="en-US"/>
              </w:rPr>
              <w:t>Student</w:t>
            </w:r>
          </w:p>
        </w:tc>
        <w:tc>
          <w:tcPr>
            <w:tcW w:w="6797" w:type="dxa"/>
            <w:vAlign w:val="center"/>
          </w:tcPr>
          <w:p w14:paraId="3CF2D8B6" w14:textId="77777777" w:rsidR="006F3D4B" w:rsidRPr="006F3D4B" w:rsidRDefault="006F3D4B" w:rsidP="006F3D4B">
            <w:pPr>
              <w:spacing w:after="0"/>
              <w:rPr>
                <w:rFonts w:eastAsia="Calibri" w:cs="Calibri"/>
                <w:szCs w:val="20"/>
                <w:lang w:eastAsia="en-US"/>
              </w:rPr>
            </w:pPr>
          </w:p>
          <w:p w14:paraId="0FB78278" w14:textId="16B47782" w:rsidR="006F3D4B" w:rsidRPr="006F3D4B" w:rsidRDefault="4B9D332D" w:rsidP="4CB412BA">
            <w:pPr>
              <w:spacing w:after="0"/>
              <w:rPr>
                <w:rFonts w:eastAsia="Calibri" w:cs="Calibri"/>
                <w:lang w:eastAsia="en-US"/>
              </w:rPr>
            </w:pPr>
            <w:r>
              <w:rPr>
                <w:noProof/>
              </w:rPr>
              <mc:AlternateContent>
                <mc:Choice Requires="wpi">
                  <w:drawing>
                    <wp:inline distT="0" distB="0" distL="0" distR="0" wp14:anchorId="56BB174F" wp14:editId="1B1519E6">
                      <wp:extent cx="1751202" cy="464405"/>
                      <wp:effectExtent l="57150" t="57150" r="59055" b="69215"/>
                      <wp:docPr id="1505337707" name="Inkt 1"/>
                      <wp:cNvGraphicFramePr/>
                      <a:graphic xmlns:a="http://schemas.openxmlformats.org/drawingml/2006/main">
                        <a:graphicData uri="http://schemas.microsoft.com/office/word/2010/wordprocessingInk">
                          <mc:AlternateContent xmlns:a14="http://schemas.microsoft.com/office/drawing/2010/main">
                            <mc:Choice Requires="a14">
                              <w14:contentPart bwMode="auto" r:id="rId13">
                                <w14:nvContentPartPr>
                                  <w14:cNvContentPartPr/>
                                </w14:nvContentPartPr>
                                <w14:xfrm>
                                  <a:off x="0" y="0"/>
                                  <a:ext cx="1751202" cy="464405"/>
                                </w14:xfrm>
                              </w14:contentPart>
                            </mc:Choice>
                            <mc:Fallback xmlns:pic="http://schemas.openxmlformats.org/drawingml/2006/picture" xmlns:o="urn:schemas-microsoft-com:office:office" xmlns:v="urn:schemas-microsoft-com:vml" xmlns:w10="urn:schemas-microsoft-com:office:word" xmlns:w="http://schemas.openxmlformats.org/wordprocessingml/2006/main" xmlns:lc="http://schemas.openxmlformats.org/drawingml/2006/lockedCanvas" xmlns="" xmlns:arto="http://schemas.microsoft.com/office/word/2006/arto"/>
                          </mc:AlternateContent>
                        </a:graphicData>
                      </a:graphic>
                    </wp:inline>
                  </w:drawing>
                </mc:Choice>
                <mc:Fallback xmlns:pic="http://schemas.openxmlformats.org/drawingml/2006/picture" xmlns:a="http://schemas.openxmlformats.org/drawingml/2006/main" xmlns:a14="http://schemas.microsoft.com/office/drawing/2010/main" xmlns:arto="http://schemas.microsoft.com/office/word/2006/arto"/>
              </mc:AlternateContent>
            </w:r>
          </w:p>
          <w:p w14:paraId="1FC39945" w14:textId="77777777" w:rsidR="006F3D4B" w:rsidRPr="006F3D4B" w:rsidRDefault="006F3D4B" w:rsidP="006F3D4B">
            <w:pPr>
              <w:spacing w:after="0"/>
              <w:rPr>
                <w:rFonts w:eastAsia="Calibri" w:cs="Calibri"/>
                <w:szCs w:val="20"/>
                <w:lang w:eastAsia="en-US"/>
              </w:rPr>
            </w:pPr>
          </w:p>
        </w:tc>
      </w:tr>
    </w:tbl>
    <w:p w14:paraId="0562CB0E" w14:textId="77777777" w:rsidR="006F3D4B" w:rsidRPr="006F3D4B" w:rsidRDefault="006F3D4B" w:rsidP="006F3D4B">
      <w:pPr>
        <w:spacing w:line="288" w:lineRule="auto"/>
      </w:pPr>
    </w:p>
    <w:p w14:paraId="34CE0A41" w14:textId="77777777" w:rsidR="006F3D4B" w:rsidRPr="006F3D4B" w:rsidRDefault="006F3D4B" w:rsidP="006F3D4B"/>
    <w:p w14:paraId="62EBF3C5" w14:textId="77777777" w:rsidR="006F3D4B" w:rsidRPr="006F3D4B" w:rsidRDefault="006F3D4B" w:rsidP="006F3D4B"/>
    <w:p w14:paraId="0C23B8FB" w14:textId="77777777" w:rsidR="006F3D4B" w:rsidRPr="006F3D4B" w:rsidRDefault="006F3D4B" w:rsidP="006F3D4B">
      <w:r w:rsidRPr="006F3D4B">
        <w:rPr>
          <w:rFonts w:ascii="Calibri" w:eastAsia="Calibri" w:hAnsi="Calibri" w:cs="Calibri"/>
          <w:sz w:val="22"/>
        </w:rPr>
        <w:t>__________________________________________________________</w:t>
      </w:r>
    </w:p>
    <w:p w14:paraId="6D98A12B" w14:textId="77777777" w:rsidR="006F3D4B" w:rsidRDefault="006F3D4B" w:rsidP="006F3D4B"/>
    <w:p w14:paraId="2946DB82" w14:textId="77777777" w:rsidR="006F3D4B" w:rsidRDefault="006F3D4B" w:rsidP="006F3D4B"/>
    <w:p w14:paraId="5997CC1D" w14:textId="77777777" w:rsidR="006F3D4B" w:rsidRDefault="006F3D4B" w:rsidP="006F3D4B"/>
    <w:p w14:paraId="1B85D5E4" w14:textId="77777777" w:rsidR="006F3D4B" w:rsidRPr="006F3D4B" w:rsidRDefault="006F3D4B" w:rsidP="006F3D4B">
      <w:pPr>
        <w:rPr>
          <w:b/>
          <w:bCs/>
          <w:sz w:val="32"/>
          <w:szCs w:val="32"/>
        </w:rPr>
      </w:pPr>
      <w:r w:rsidRPr="006F3D4B">
        <w:rPr>
          <w:b/>
          <w:bCs/>
          <w:sz w:val="32"/>
          <w:szCs w:val="32"/>
        </w:rPr>
        <w:t>Eindbeoordelingsformulier LIO WPC en SOL</w:t>
      </w:r>
    </w:p>
    <w:p w14:paraId="637FE8B7" w14:textId="77777777" w:rsidR="006F3D4B" w:rsidRDefault="006F3D4B" w:rsidP="006F3D4B">
      <w:pPr>
        <w:rPr>
          <w:rFonts w:ascii="Calibri" w:eastAsia="Calibri" w:hAnsi="Calibri" w:cs="Calibri"/>
          <w:b/>
          <w:bCs/>
          <w:sz w:val="24"/>
          <w:szCs w:val="24"/>
        </w:rPr>
      </w:pPr>
      <w:r>
        <w:rPr>
          <w:rFonts w:ascii="Calibri" w:eastAsia="Calibri" w:hAnsi="Calibri" w:cs="Calibri"/>
          <w:b/>
          <w:bCs/>
          <w:sz w:val="24"/>
          <w:szCs w:val="24"/>
        </w:rPr>
        <w:t>Blad 2</w:t>
      </w:r>
      <w:r w:rsidRPr="006F3D4B">
        <w:rPr>
          <w:rFonts w:ascii="Calibri" w:eastAsia="Calibri" w:hAnsi="Calibri" w:cs="Calibri"/>
          <w:b/>
          <w:bCs/>
          <w:sz w:val="24"/>
          <w:szCs w:val="24"/>
        </w:rPr>
        <w:t xml:space="preserve"> van 2</w:t>
      </w:r>
    </w:p>
    <w:p w14:paraId="3E9C28B8" w14:textId="77777777" w:rsidR="006F3D4B" w:rsidRPr="006F3D4B" w:rsidRDefault="007E5FA1" w:rsidP="006F3D4B">
      <w:pPr>
        <w:rPr>
          <w:b/>
          <w:sz w:val="22"/>
        </w:rPr>
      </w:pPr>
      <w:r>
        <w:rPr>
          <w:rFonts w:ascii="Calibri" w:eastAsia="Calibri" w:hAnsi="Calibri" w:cs="Calibri"/>
          <w:b/>
          <w:iCs/>
          <w:sz w:val="22"/>
        </w:rPr>
        <w:t>(S</w:t>
      </w:r>
      <w:r w:rsidR="006F3D4B" w:rsidRPr="006F3D4B">
        <w:rPr>
          <w:rFonts w:ascii="Calibri" w:eastAsia="Calibri" w:hAnsi="Calibri" w:cs="Calibri"/>
          <w:b/>
          <w:iCs/>
          <w:sz w:val="22"/>
        </w:rPr>
        <w:t xml:space="preserve">can </w:t>
      </w:r>
      <w:r>
        <w:rPr>
          <w:rFonts w:ascii="Calibri" w:eastAsia="Calibri" w:hAnsi="Calibri" w:cs="Calibri"/>
          <w:b/>
          <w:iCs/>
          <w:sz w:val="22"/>
        </w:rPr>
        <w:t xml:space="preserve">van dit formulier </w:t>
      </w:r>
      <w:r w:rsidR="006F3D4B" w:rsidRPr="006F3D4B">
        <w:rPr>
          <w:rFonts w:ascii="Calibri" w:eastAsia="Calibri" w:hAnsi="Calibri" w:cs="Calibri"/>
          <w:b/>
          <w:iCs/>
          <w:sz w:val="22"/>
        </w:rPr>
        <w:t>in</w:t>
      </w:r>
      <w:r>
        <w:rPr>
          <w:rFonts w:ascii="Calibri" w:eastAsia="Calibri" w:hAnsi="Calibri" w:cs="Calibri"/>
          <w:b/>
          <w:iCs/>
          <w:sz w:val="22"/>
        </w:rPr>
        <w:t xml:space="preserve"> je</w:t>
      </w:r>
      <w:r w:rsidR="006F3D4B" w:rsidRPr="006F3D4B">
        <w:rPr>
          <w:rFonts w:ascii="Calibri" w:eastAsia="Calibri" w:hAnsi="Calibri" w:cs="Calibri"/>
          <w:b/>
          <w:iCs/>
          <w:sz w:val="22"/>
        </w:rPr>
        <w:t xml:space="preserve"> portfolio)</w:t>
      </w:r>
    </w:p>
    <w:p w14:paraId="77EBB0D2" w14:textId="77777777" w:rsidR="006F3D4B" w:rsidRPr="006F3D4B" w:rsidRDefault="006F3D4B" w:rsidP="006F3D4B">
      <w:pPr>
        <w:rPr>
          <w:b/>
          <w:sz w:val="22"/>
        </w:rPr>
      </w:pPr>
      <w:r w:rsidRPr="006F3D4B">
        <w:rPr>
          <w:rFonts w:ascii="Calibri" w:eastAsia="Calibri" w:hAnsi="Calibri" w:cs="Calibri"/>
          <w:b/>
          <w:iCs/>
          <w:sz w:val="22"/>
        </w:rPr>
        <w:t xml:space="preserve">Onderstaande doelen zijn gebaseerd op de items op het formatieve beoordelingsformulier </w:t>
      </w:r>
    </w:p>
    <w:p w14:paraId="29D6B04F" w14:textId="77777777" w:rsidR="006F3D4B" w:rsidRPr="006F3D4B" w:rsidRDefault="006F3D4B" w:rsidP="006F3D4B">
      <w:r w:rsidRPr="006F3D4B">
        <w:rPr>
          <w:rFonts w:ascii="Calibri" w:eastAsia="Calibri" w:hAnsi="Calibri" w:cs="Calibri"/>
          <w:b/>
          <w:bCs/>
          <w:szCs w:val="20"/>
        </w:rPr>
        <w:t xml:space="preserve"> </w:t>
      </w:r>
    </w:p>
    <w:tbl>
      <w:tblPr>
        <w:tblStyle w:val="Tabelraster1"/>
        <w:tblW w:w="9072" w:type="dxa"/>
        <w:tblLayout w:type="fixed"/>
        <w:tblLook w:val="04A0" w:firstRow="1" w:lastRow="0" w:firstColumn="1" w:lastColumn="0" w:noHBand="0" w:noVBand="1"/>
      </w:tblPr>
      <w:tblGrid>
        <w:gridCol w:w="421"/>
        <w:gridCol w:w="5627"/>
        <w:gridCol w:w="3024"/>
      </w:tblGrid>
      <w:tr w:rsidR="006F3D4B" w:rsidRPr="006F3D4B" w14:paraId="41AF6888" w14:textId="77777777" w:rsidTr="0059791B">
        <w:tc>
          <w:tcPr>
            <w:tcW w:w="421" w:type="dxa"/>
          </w:tcPr>
          <w:p w14:paraId="09C9AD33" w14:textId="77777777" w:rsidR="006F3D4B" w:rsidRPr="006F3D4B" w:rsidRDefault="006F3D4B" w:rsidP="006F3D4B">
            <w:pPr>
              <w:spacing w:after="0"/>
              <w:jc w:val="center"/>
              <w:rPr>
                <w:b/>
              </w:rPr>
            </w:pPr>
            <w:proofErr w:type="spellStart"/>
            <w:r w:rsidRPr="006F3D4B">
              <w:rPr>
                <w:rFonts w:ascii="Calibri" w:eastAsia="Calibri" w:hAnsi="Calibri" w:cs="Calibri"/>
                <w:b/>
                <w:bCs/>
                <w:iCs/>
                <w:szCs w:val="20"/>
              </w:rPr>
              <w:t>Nr</w:t>
            </w:r>
            <w:proofErr w:type="spellEnd"/>
          </w:p>
        </w:tc>
        <w:tc>
          <w:tcPr>
            <w:tcW w:w="5627" w:type="dxa"/>
          </w:tcPr>
          <w:p w14:paraId="4D40319E" w14:textId="77777777" w:rsidR="006F3D4B" w:rsidRPr="006F3D4B" w:rsidRDefault="006F3D4B" w:rsidP="006F3D4B">
            <w:pPr>
              <w:spacing w:after="0"/>
              <w:jc w:val="center"/>
              <w:rPr>
                <w:b/>
              </w:rPr>
            </w:pPr>
            <w:r w:rsidRPr="006F3D4B">
              <w:rPr>
                <w:rFonts w:ascii="Calibri" w:eastAsia="Calibri" w:hAnsi="Calibri" w:cs="Calibri"/>
                <w:b/>
                <w:bCs/>
                <w:iCs/>
                <w:szCs w:val="20"/>
              </w:rPr>
              <w:t>Omschrijving</w:t>
            </w:r>
          </w:p>
        </w:tc>
        <w:tc>
          <w:tcPr>
            <w:tcW w:w="3024" w:type="dxa"/>
          </w:tcPr>
          <w:p w14:paraId="00745B89" w14:textId="77777777" w:rsidR="006F3D4B" w:rsidRPr="006F3D4B" w:rsidRDefault="006F3D4B" w:rsidP="006F3D4B">
            <w:pPr>
              <w:spacing w:after="0"/>
              <w:jc w:val="center"/>
              <w:rPr>
                <w:b/>
              </w:rPr>
            </w:pPr>
            <w:r w:rsidRPr="006F3D4B">
              <w:rPr>
                <w:rFonts w:ascii="Calibri" w:eastAsia="Calibri" w:hAnsi="Calibri" w:cs="Calibri"/>
                <w:b/>
                <w:bCs/>
                <w:iCs/>
                <w:szCs w:val="20"/>
              </w:rPr>
              <w:t>Beoordeling</w:t>
            </w:r>
          </w:p>
        </w:tc>
      </w:tr>
      <w:tr w:rsidR="006F3D4B" w:rsidRPr="006F3D4B" w14:paraId="4C5F245A" w14:textId="77777777" w:rsidTr="0059791B">
        <w:tc>
          <w:tcPr>
            <w:tcW w:w="421" w:type="dxa"/>
          </w:tcPr>
          <w:p w14:paraId="649841BE" w14:textId="77777777" w:rsidR="006F3D4B" w:rsidRPr="006F3D4B" w:rsidRDefault="006F3D4B" w:rsidP="006F3D4B">
            <w:pPr>
              <w:spacing w:after="0"/>
            </w:pPr>
            <w:r w:rsidRPr="006F3D4B">
              <w:rPr>
                <w:rFonts w:ascii="Calibri" w:eastAsia="Calibri" w:hAnsi="Calibri" w:cs="Calibri"/>
                <w:bCs/>
                <w:szCs w:val="20"/>
              </w:rPr>
              <w:t>1</w:t>
            </w:r>
          </w:p>
        </w:tc>
        <w:tc>
          <w:tcPr>
            <w:tcW w:w="5627" w:type="dxa"/>
          </w:tcPr>
          <w:p w14:paraId="41E6B265" w14:textId="77777777" w:rsidR="006F3D4B" w:rsidRPr="006F3D4B" w:rsidRDefault="006F3D4B" w:rsidP="006F3D4B">
            <w:pPr>
              <w:spacing w:after="0"/>
            </w:pPr>
            <w:r w:rsidRPr="006F3D4B">
              <w:rPr>
                <w:rFonts w:ascii="Calibri" w:eastAsia="Calibri" w:hAnsi="Calibri" w:cs="Calibri"/>
                <w:bCs/>
                <w:szCs w:val="20"/>
              </w:rPr>
              <w:t>Je laat zien dat je in staat bent om je ontwikkeling en je niveau ten aanzien van de Persoonlijk Meesterschap en beroepscompetenties goed in te schatten en je professioneel handelen planmatig te verbeteren.</w:t>
            </w:r>
          </w:p>
        </w:tc>
        <w:tc>
          <w:tcPr>
            <w:tcW w:w="3024" w:type="dxa"/>
          </w:tcPr>
          <w:p w14:paraId="57DE78E1" w14:textId="77777777" w:rsidR="006F3D4B" w:rsidRPr="006F3D4B" w:rsidRDefault="006F3D4B" w:rsidP="006F3D4B">
            <w:pPr>
              <w:spacing w:after="0"/>
              <w:jc w:val="center"/>
            </w:pPr>
            <w:r w:rsidRPr="006F3D4B">
              <w:rPr>
                <w:rFonts w:ascii="Calibri" w:eastAsia="Calibri" w:hAnsi="Calibri" w:cs="Calibri"/>
                <w:b/>
                <w:bCs/>
                <w:szCs w:val="20"/>
              </w:rPr>
              <w:t>G</w:t>
            </w:r>
          </w:p>
        </w:tc>
      </w:tr>
      <w:tr w:rsidR="0042353A" w:rsidRPr="006F3D4B" w14:paraId="50CFD0D7" w14:textId="77777777" w:rsidTr="0059791B">
        <w:tc>
          <w:tcPr>
            <w:tcW w:w="421" w:type="dxa"/>
          </w:tcPr>
          <w:p w14:paraId="110FFD37" w14:textId="77777777" w:rsidR="0042353A" w:rsidRPr="006F3D4B" w:rsidRDefault="0042353A" w:rsidP="006F3D4B">
            <w:pPr>
              <w:spacing w:after="0"/>
              <w:rPr>
                <w:rFonts w:ascii="Calibri" w:eastAsia="Calibri" w:hAnsi="Calibri" w:cs="Calibri"/>
                <w:bCs/>
                <w:szCs w:val="20"/>
              </w:rPr>
            </w:pPr>
          </w:p>
        </w:tc>
        <w:tc>
          <w:tcPr>
            <w:tcW w:w="5627" w:type="dxa"/>
          </w:tcPr>
          <w:p w14:paraId="6B699379" w14:textId="77777777" w:rsidR="0042353A" w:rsidRDefault="0042353A" w:rsidP="0042353A">
            <w:pPr>
              <w:spacing w:after="0"/>
              <w:jc w:val="both"/>
              <w:rPr>
                <w:rFonts w:eastAsia="Times New Roman" w:cstheme="minorHAnsi"/>
                <w:i/>
                <w:iCs/>
                <w:color w:val="004F88"/>
                <w:szCs w:val="20"/>
                <w:lang w:eastAsia="en-US"/>
              </w:rPr>
            </w:pPr>
          </w:p>
          <w:p w14:paraId="751463AF" w14:textId="77777777" w:rsidR="0042353A" w:rsidRDefault="0042353A" w:rsidP="0042353A">
            <w:pPr>
              <w:spacing w:after="0"/>
              <w:jc w:val="both"/>
              <w:rPr>
                <w:rFonts w:eastAsia="Times New Roman" w:cstheme="minorHAnsi"/>
                <w:i/>
                <w:iCs/>
                <w:color w:val="004F88"/>
                <w:szCs w:val="20"/>
                <w:lang w:eastAsia="en-US"/>
              </w:rPr>
            </w:pPr>
            <w:r>
              <w:rPr>
                <w:rFonts w:eastAsia="Times New Roman" w:cstheme="minorHAnsi"/>
                <w:i/>
                <w:iCs/>
                <w:color w:val="004F88"/>
                <w:szCs w:val="20"/>
                <w:lang w:eastAsia="en-US"/>
              </w:rPr>
              <w:t>Noa toont aan uitstekend zicht te hebben op wie zij is als persoon, wie zij is als professional en op welke manier de verbinding tussen die twee tot uiting komt in haar handelen als leerkracht. Haar reflecties getuigen van ‘rondgaan’ (Korthagen) en ‘diepgaan’ (</w:t>
            </w:r>
            <w:proofErr w:type="spellStart"/>
            <w:r>
              <w:rPr>
                <w:rFonts w:eastAsia="Times New Roman" w:cstheme="minorHAnsi"/>
                <w:i/>
                <w:iCs/>
                <w:color w:val="004F88"/>
                <w:szCs w:val="20"/>
                <w:lang w:eastAsia="en-US"/>
              </w:rPr>
              <w:t>Bateson</w:t>
            </w:r>
            <w:proofErr w:type="spellEnd"/>
            <w:r>
              <w:rPr>
                <w:rFonts w:eastAsia="Times New Roman" w:cstheme="minorHAnsi"/>
                <w:i/>
                <w:iCs/>
                <w:color w:val="004F88"/>
                <w:szCs w:val="20"/>
                <w:lang w:eastAsia="en-US"/>
              </w:rPr>
              <w:t xml:space="preserve">): bijna als ‘van nature’ doorloopt zij de reflectiecirkel, steeds met als doel haar professioneel handelen te versterken ten dienst van het leren van de leerlingen in haar klas. </w:t>
            </w:r>
          </w:p>
          <w:p w14:paraId="0487CEBB" w14:textId="77777777" w:rsidR="0042353A" w:rsidRPr="0042353A" w:rsidRDefault="0042353A" w:rsidP="0042353A">
            <w:pPr>
              <w:spacing w:after="0"/>
              <w:jc w:val="both"/>
              <w:rPr>
                <w:rFonts w:eastAsia="Times New Roman" w:cstheme="minorHAnsi"/>
                <w:i/>
                <w:iCs/>
                <w:color w:val="004F88"/>
                <w:szCs w:val="20"/>
                <w:lang w:eastAsia="en-US"/>
              </w:rPr>
            </w:pPr>
            <w:r>
              <w:rPr>
                <w:rFonts w:eastAsia="Times New Roman" w:cstheme="minorHAnsi"/>
                <w:i/>
                <w:iCs/>
                <w:color w:val="004F88"/>
                <w:szCs w:val="20"/>
                <w:lang w:eastAsia="en-US"/>
              </w:rPr>
              <w:t xml:space="preserve">Haar hele optreden – als leerkracht voor de leerlingen, maar ook in het contact met mij getuigt van een bepaalde rijpheid en van een zekere wijsheid. Iets wat indruk maakt, gezien de ontwikkelingsfase waarin ze feitelijk zit. </w:t>
            </w:r>
          </w:p>
          <w:p w14:paraId="3FE9F23F" w14:textId="77777777" w:rsidR="0042353A" w:rsidRPr="006F3D4B" w:rsidRDefault="0042353A" w:rsidP="006F3D4B">
            <w:pPr>
              <w:spacing w:after="0"/>
              <w:rPr>
                <w:rFonts w:ascii="Calibri" w:eastAsia="Calibri" w:hAnsi="Calibri" w:cs="Calibri"/>
                <w:bCs/>
                <w:szCs w:val="20"/>
              </w:rPr>
            </w:pPr>
          </w:p>
        </w:tc>
        <w:tc>
          <w:tcPr>
            <w:tcW w:w="3024" w:type="dxa"/>
          </w:tcPr>
          <w:p w14:paraId="1F72F646" w14:textId="77777777" w:rsidR="0042353A" w:rsidRPr="006F3D4B" w:rsidRDefault="0042353A" w:rsidP="006F3D4B">
            <w:pPr>
              <w:spacing w:after="0"/>
              <w:jc w:val="center"/>
              <w:rPr>
                <w:rFonts w:ascii="Calibri" w:eastAsia="Calibri" w:hAnsi="Calibri" w:cs="Calibri"/>
                <w:b/>
                <w:bCs/>
                <w:szCs w:val="20"/>
              </w:rPr>
            </w:pPr>
          </w:p>
        </w:tc>
      </w:tr>
      <w:tr w:rsidR="006F3D4B" w:rsidRPr="006F3D4B" w14:paraId="52DA4AB1" w14:textId="77777777" w:rsidTr="0059791B">
        <w:tc>
          <w:tcPr>
            <w:tcW w:w="421" w:type="dxa"/>
          </w:tcPr>
          <w:p w14:paraId="18F999B5" w14:textId="77777777" w:rsidR="006F3D4B" w:rsidRPr="006F3D4B" w:rsidRDefault="006F3D4B" w:rsidP="006F3D4B">
            <w:pPr>
              <w:spacing w:after="0"/>
            </w:pPr>
            <w:r w:rsidRPr="006F3D4B">
              <w:rPr>
                <w:rFonts w:ascii="Calibri" w:eastAsia="Calibri" w:hAnsi="Calibri" w:cs="Calibri"/>
                <w:bCs/>
                <w:szCs w:val="20"/>
              </w:rPr>
              <w:t>2</w:t>
            </w:r>
          </w:p>
        </w:tc>
        <w:tc>
          <w:tcPr>
            <w:tcW w:w="5627" w:type="dxa"/>
          </w:tcPr>
          <w:p w14:paraId="68FC45CC" w14:textId="77777777" w:rsidR="006F3D4B" w:rsidRPr="006F3D4B" w:rsidRDefault="006F3D4B" w:rsidP="006F3D4B">
            <w:pPr>
              <w:spacing w:after="0"/>
            </w:pPr>
            <w:r w:rsidRPr="006F3D4B">
              <w:rPr>
                <w:rFonts w:ascii="Calibri" w:eastAsia="Calibri" w:hAnsi="Calibri" w:cs="Calibri"/>
                <w:bCs/>
                <w:szCs w:val="20"/>
              </w:rPr>
              <w:t>Je werkt gericht en op een onderzoekende manier aan je professionele ontwikkeling in samenwerking met je WPC en door andere vormen van scholing.</w:t>
            </w:r>
          </w:p>
          <w:p w14:paraId="0A6959E7" w14:textId="77777777" w:rsidR="006F3D4B" w:rsidRPr="006F3D4B" w:rsidRDefault="006F3D4B" w:rsidP="006F3D4B">
            <w:pPr>
              <w:spacing w:after="0"/>
            </w:pPr>
            <w:r w:rsidRPr="006F3D4B">
              <w:rPr>
                <w:rFonts w:ascii="Calibri" w:eastAsia="Calibri" w:hAnsi="Calibri" w:cs="Calibri"/>
                <w:bCs/>
                <w:szCs w:val="20"/>
              </w:rPr>
              <w:t xml:space="preserve"> </w:t>
            </w:r>
          </w:p>
        </w:tc>
        <w:tc>
          <w:tcPr>
            <w:tcW w:w="3024" w:type="dxa"/>
          </w:tcPr>
          <w:p w14:paraId="7675B92F" w14:textId="77777777" w:rsidR="006F3D4B" w:rsidRPr="006F3D4B" w:rsidRDefault="006F3D4B" w:rsidP="0042353A">
            <w:pPr>
              <w:spacing w:after="0"/>
              <w:jc w:val="center"/>
            </w:pPr>
            <w:r w:rsidRPr="006F3D4B">
              <w:rPr>
                <w:rFonts w:ascii="Calibri" w:eastAsia="Calibri" w:hAnsi="Calibri" w:cs="Calibri"/>
                <w:b/>
                <w:bCs/>
                <w:szCs w:val="20"/>
              </w:rPr>
              <w:t>G</w:t>
            </w:r>
          </w:p>
        </w:tc>
      </w:tr>
      <w:tr w:rsidR="006F3D4B" w:rsidRPr="006F3D4B" w14:paraId="46A4EB7C" w14:textId="77777777" w:rsidTr="0059791B">
        <w:tc>
          <w:tcPr>
            <w:tcW w:w="421" w:type="dxa"/>
          </w:tcPr>
          <w:p w14:paraId="08CE6F91" w14:textId="77777777" w:rsidR="006F3D4B" w:rsidRPr="006F3D4B" w:rsidRDefault="006F3D4B" w:rsidP="006F3D4B">
            <w:pPr>
              <w:spacing w:after="0"/>
            </w:pPr>
          </w:p>
        </w:tc>
        <w:tc>
          <w:tcPr>
            <w:tcW w:w="5627" w:type="dxa"/>
          </w:tcPr>
          <w:p w14:paraId="41DDAA6E" w14:textId="77777777" w:rsidR="006F3D4B" w:rsidRPr="006F3D4B" w:rsidRDefault="006F3D4B" w:rsidP="006F3D4B">
            <w:pPr>
              <w:spacing w:after="0"/>
              <w:rPr>
                <w:rFonts w:ascii="Calibri" w:eastAsia="Calibri" w:hAnsi="Calibri" w:cs="Calibri"/>
                <w:i/>
                <w:iCs/>
                <w:szCs w:val="20"/>
              </w:rPr>
            </w:pPr>
            <w:r w:rsidRPr="006F3D4B">
              <w:rPr>
                <w:rFonts w:ascii="Calibri" w:eastAsia="Calibri" w:hAnsi="Calibri" w:cs="Calibri"/>
                <w:i/>
                <w:iCs/>
                <w:szCs w:val="20"/>
              </w:rPr>
              <w:t>Opmerkingen:</w:t>
            </w:r>
          </w:p>
          <w:p w14:paraId="61CDCEAD" w14:textId="77777777" w:rsidR="0042353A" w:rsidRDefault="0042353A" w:rsidP="0042353A">
            <w:pPr>
              <w:spacing w:after="0"/>
              <w:jc w:val="both"/>
            </w:pPr>
          </w:p>
          <w:p w14:paraId="22932A51" w14:textId="77777777" w:rsidR="0042353A" w:rsidRDefault="0042353A" w:rsidP="0042353A">
            <w:pPr>
              <w:spacing w:after="0"/>
              <w:jc w:val="both"/>
              <w:rPr>
                <w:rFonts w:eastAsia="Times New Roman"/>
                <w:lang w:eastAsia="en-US"/>
              </w:rPr>
            </w:pPr>
            <w:r>
              <w:rPr>
                <w:rFonts w:eastAsia="Times New Roman"/>
                <w:i/>
                <w:iCs/>
                <w:color w:val="004F88"/>
                <w:lang w:eastAsia="en-US"/>
              </w:rPr>
              <w:t xml:space="preserve">In mijn contact met Noa valt me in ieder geval keer op keer haar lerende houding op en de manier waarop ze zich open stelt om haar professionele identiteit te onderzoeken en de wens om deze verder te ontwikkelen. Ze laat daarbij zien dat ze in staat is om dat te doen vanuit verschillende perspectieven, deze perspectieven te onderzoeken, in te schatten wat ervan de waarde voor haar handelen kan zijn om daar vervolgens ook daadwerkelijk -indien gewenst- actie op te ondernemen. </w:t>
            </w:r>
          </w:p>
          <w:p w14:paraId="6BB9E253" w14:textId="77777777" w:rsidR="0042353A" w:rsidRPr="006F3D4B" w:rsidRDefault="0042353A" w:rsidP="006F3D4B">
            <w:pPr>
              <w:spacing w:after="0"/>
            </w:pPr>
          </w:p>
          <w:p w14:paraId="100C5B58" w14:textId="77777777" w:rsidR="006F3D4B" w:rsidRPr="006F3D4B" w:rsidRDefault="006F3D4B" w:rsidP="006F3D4B">
            <w:pPr>
              <w:spacing w:after="0"/>
            </w:pPr>
            <w:r w:rsidRPr="006F3D4B">
              <w:rPr>
                <w:rFonts w:ascii="Calibri" w:eastAsia="Calibri" w:hAnsi="Calibri" w:cs="Calibri"/>
                <w:bCs/>
                <w:szCs w:val="20"/>
              </w:rPr>
              <w:t xml:space="preserve"> </w:t>
            </w:r>
          </w:p>
        </w:tc>
        <w:tc>
          <w:tcPr>
            <w:tcW w:w="3024" w:type="dxa"/>
          </w:tcPr>
          <w:p w14:paraId="23DE523C" w14:textId="77777777" w:rsidR="006F3D4B" w:rsidRPr="006F3D4B" w:rsidRDefault="006F3D4B" w:rsidP="006F3D4B">
            <w:pPr>
              <w:spacing w:after="0"/>
            </w:pPr>
          </w:p>
        </w:tc>
      </w:tr>
      <w:tr w:rsidR="006F3D4B" w:rsidRPr="006F3D4B" w14:paraId="573F5B37" w14:textId="77777777" w:rsidTr="0059791B">
        <w:tc>
          <w:tcPr>
            <w:tcW w:w="421" w:type="dxa"/>
          </w:tcPr>
          <w:p w14:paraId="0B778152" w14:textId="77777777" w:rsidR="006F3D4B" w:rsidRPr="006F3D4B" w:rsidRDefault="006F3D4B" w:rsidP="006F3D4B">
            <w:pPr>
              <w:spacing w:after="0"/>
            </w:pPr>
            <w:r w:rsidRPr="006F3D4B">
              <w:rPr>
                <w:rFonts w:ascii="Calibri" w:eastAsia="Calibri" w:hAnsi="Calibri" w:cs="Calibri"/>
                <w:bCs/>
                <w:szCs w:val="20"/>
              </w:rPr>
              <w:t>3</w:t>
            </w:r>
          </w:p>
        </w:tc>
        <w:tc>
          <w:tcPr>
            <w:tcW w:w="5627" w:type="dxa"/>
          </w:tcPr>
          <w:p w14:paraId="70A4208D" w14:textId="77777777" w:rsidR="006F3D4B" w:rsidRPr="006F3D4B" w:rsidRDefault="006F3D4B" w:rsidP="006F3D4B">
            <w:pPr>
              <w:spacing w:after="0"/>
            </w:pPr>
            <w:r w:rsidRPr="006F3D4B">
              <w:rPr>
                <w:rFonts w:ascii="Calibri" w:eastAsia="Calibri" w:hAnsi="Calibri" w:cs="Calibri"/>
                <w:bCs/>
                <w:szCs w:val="20"/>
              </w:rPr>
              <w:t>Je beïnvloedt het pedagogisch leer- en leefklimaat op een positieve en doelgerichte manier, zodat kinderen zich tijdens jouw stage ontwikkelen.</w:t>
            </w:r>
          </w:p>
        </w:tc>
        <w:tc>
          <w:tcPr>
            <w:tcW w:w="3024" w:type="dxa"/>
          </w:tcPr>
          <w:p w14:paraId="18A0CC84" w14:textId="77777777" w:rsidR="006F3D4B" w:rsidRPr="006F3D4B" w:rsidRDefault="006F3D4B" w:rsidP="006F3D4B">
            <w:pPr>
              <w:spacing w:after="0"/>
              <w:jc w:val="center"/>
            </w:pPr>
            <w:r w:rsidRPr="006F3D4B">
              <w:rPr>
                <w:rFonts w:ascii="Calibri" w:eastAsia="Calibri" w:hAnsi="Calibri" w:cs="Calibri"/>
                <w:b/>
                <w:bCs/>
                <w:szCs w:val="20"/>
              </w:rPr>
              <w:t>G</w:t>
            </w:r>
          </w:p>
        </w:tc>
      </w:tr>
      <w:tr w:rsidR="006F3D4B" w:rsidRPr="006F3D4B" w14:paraId="3C9B585D" w14:textId="77777777" w:rsidTr="0059791B">
        <w:tc>
          <w:tcPr>
            <w:tcW w:w="421" w:type="dxa"/>
          </w:tcPr>
          <w:p w14:paraId="52E56223" w14:textId="77777777" w:rsidR="006F3D4B" w:rsidRPr="006F3D4B" w:rsidRDefault="006F3D4B" w:rsidP="006F3D4B">
            <w:pPr>
              <w:spacing w:after="0"/>
            </w:pPr>
          </w:p>
        </w:tc>
        <w:tc>
          <w:tcPr>
            <w:tcW w:w="5627" w:type="dxa"/>
          </w:tcPr>
          <w:p w14:paraId="5720E350" w14:textId="77777777" w:rsidR="006F3D4B" w:rsidRPr="006F3D4B" w:rsidRDefault="006F3D4B" w:rsidP="006F3D4B">
            <w:pPr>
              <w:spacing w:after="0"/>
              <w:rPr>
                <w:rFonts w:ascii="Calibri" w:eastAsia="Calibri" w:hAnsi="Calibri" w:cs="Calibri"/>
                <w:i/>
                <w:iCs/>
                <w:szCs w:val="20"/>
              </w:rPr>
            </w:pPr>
            <w:r w:rsidRPr="006F3D4B">
              <w:rPr>
                <w:rFonts w:ascii="Calibri" w:eastAsia="Calibri" w:hAnsi="Calibri" w:cs="Calibri"/>
                <w:i/>
                <w:iCs/>
                <w:szCs w:val="20"/>
              </w:rPr>
              <w:t>Opmerkingen:</w:t>
            </w:r>
          </w:p>
          <w:p w14:paraId="07547A01" w14:textId="77777777" w:rsidR="006F3D4B" w:rsidRPr="006F3D4B" w:rsidRDefault="006F3D4B" w:rsidP="006F3D4B">
            <w:pPr>
              <w:spacing w:after="0"/>
            </w:pPr>
          </w:p>
          <w:p w14:paraId="5C6AD2F1" w14:textId="77777777" w:rsidR="0042353A" w:rsidRDefault="0042353A" w:rsidP="0042353A">
            <w:pPr>
              <w:spacing w:after="0"/>
              <w:jc w:val="both"/>
              <w:rPr>
                <w:rFonts w:eastAsia="Times New Roman"/>
                <w:i/>
                <w:iCs/>
                <w:color w:val="004F88"/>
                <w:lang w:eastAsia="en-US"/>
              </w:rPr>
            </w:pPr>
            <w:r>
              <w:rPr>
                <w:rFonts w:eastAsia="Times New Roman"/>
                <w:i/>
                <w:iCs/>
                <w:color w:val="004F88"/>
                <w:lang w:eastAsia="en-US"/>
              </w:rPr>
              <w:t xml:space="preserve">Noa laat keer op keer zien zicht te hebben op de doelen die ze heeft geformuleerd voor haar lessen. Daarnaast is ze in staat te verwoorden ‘waarom ze welke keuze op welk moment’ maakt, m.a.w.: ze geeft er blijk van goed te weten welke vakdidactische principes aan de orde zijn bij het desbetreffende lesonderdeel. Haar hanteren van regels en werkafspraken getuigt van een bepaalde ‘vanzelfsprekendheid’: voor de leerlingen is overduidelijk hoe de juf het hebben wil en wat ze daarin te doen / bij te stellen hebben. </w:t>
            </w:r>
          </w:p>
          <w:p w14:paraId="5043CB0F" w14:textId="77777777" w:rsidR="0042353A" w:rsidRDefault="0042353A" w:rsidP="0042353A">
            <w:pPr>
              <w:spacing w:after="0"/>
              <w:jc w:val="both"/>
              <w:rPr>
                <w:rFonts w:eastAsia="Times New Roman"/>
                <w:i/>
                <w:iCs/>
                <w:color w:val="004F88"/>
                <w:lang w:eastAsia="en-US"/>
              </w:rPr>
            </w:pPr>
          </w:p>
          <w:p w14:paraId="7877473D" w14:textId="77777777" w:rsidR="006F3D4B" w:rsidRPr="00F46059" w:rsidRDefault="0042353A" w:rsidP="00F46059">
            <w:pPr>
              <w:spacing w:after="0"/>
              <w:jc w:val="both"/>
              <w:rPr>
                <w:rFonts w:eastAsia="Times New Roman"/>
                <w:i/>
                <w:iCs/>
                <w:color w:val="004F88"/>
                <w:lang w:eastAsia="en-US"/>
              </w:rPr>
            </w:pPr>
            <w:r>
              <w:rPr>
                <w:rFonts w:eastAsia="Times New Roman"/>
                <w:i/>
                <w:iCs/>
                <w:color w:val="004F88"/>
                <w:lang w:eastAsia="en-US"/>
              </w:rPr>
              <w:t xml:space="preserve">In de laatste maanden hebben we de focus gelegd op “betekenisvol leren”: in hoeverre </w:t>
            </w:r>
            <w:proofErr w:type="spellStart"/>
            <w:r>
              <w:rPr>
                <w:rFonts w:eastAsia="Times New Roman"/>
                <w:i/>
                <w:iCs/>
                <w:color w:val="004F88"/>
                <w:lang w:eastAsia="en-US"/>
              </w:rPr>
              <w:t>hebbn</w:t>
            </w:r>
            <w:proofErr w:type="spellEnd"/>
            <w:r>
              <w:rPr>
                <w:rFonts w:eastAsia="Times New Roman"/>
                <w:i/>
                <w:iCs/>
                <w:color w:val="004F88"/>
                <w:lang w:eastAsia="en-US"/>
              </w:rPr>
              <w:t xml:space="preserve"> de leerlingen nu ook daadwerkelijk geleerd? Hoe weet je dat? Welke keuzes maakte je in dat licht? Welke onderdelen liet je – in weerwil soms van wat de methode “voorschrijft”- voor wat ze zijn? Uit de lesbezoeken en de nabesprekingen werd duidelijk dat Noa dit thema goed heeft opgepakt. </w:t>
            </w:r>
            <w:r w:rsidR="00027F33">
              <w:rPr>
                <w:rFonts w:eastAsia="Times New Roman"/>
                <w:i/>
                <w:iCs/>
                <w:color w:val="004F88"/>
                <w:lang w:eastAsia="en-US"/>
              </w:rPr>
              <w:t>Voorbeeld: bewegend leren</w:t>
            </w:r>
          </w:p>
          <w:p w14:paraId="12F40E89" w14:textId="77777777" w:rsidR="006F3D4B" w:rsidRPr="006F3D4B" w:rsidRDefault="006F3D4B" w:rsidP="006F3D4B">
            <w:pPr>
              <w:spacing w:after="0"/>
              <w:jc w:val="center"/>
            </w:pPr>
            <w:r w:rsidRPr="006F3D4B">
              <w:rPr>
                <w:rFonts w:ascii="Calibri" w:eastAsia="Calibri" w:hAnsi="Calibri" w:cs="Calibri"/>
                <w:bCs/>
                <w:szCs w:val="20"/>
              </w:rPr>
              <w:t xml:space="preserve"> </w:t>
            </w:r>
          </w:p>
        </w:tc>
        <w:tc>
          <w:tcPr>
            <w:tcW w:w="3024" w:type="dxa"/>
          </w:tcPr>
          <w:p w14:paraId="07459315" w14:textId="77777777" w:rsidR="006F3D4B" w:rsidRPr="006F3D4B" w:rsidRDefault="006F3D4B" w:rsidP="006F3D4B">
            <w:pPr>
              <w:spacing w:after="0"/>
            </w:pPr>
          </w:p>
        </w:tc>
      </w:tr>
      <w:tr w:rsidR="006F3D4B" w:rsidRPr="006F3D4B" w14:paraId="7AA77385" w14:textId="77777777" w:rsidTr="0059791B">
        <w:tc>
          <w:tcPr>
            <w:tcW w:w="421" w:type="dxa"/>
          </w:tcPr>
          <w:p w14:paraId="2598DEE6" w14:textId="77777777" w:rsidR="006F3D4B" w:rsidRPr="006F3D4B" w:rsidRDefault="006F3D4B" w:rsidP="006F3D4B">
            <w:pPr>
              <w:spacing w:after="0"/>
            </w:pPr>
            <w:r w:rsidRPr="006F3D4B">
              <w:rPr>
                <w:rFonts w:ascii="Calibri" w:eastAsia="Calibri" w:hAnsi="Calibri" w:cs="Calibri"/>
                <w:bCs/>
                <w:szCs w:val="20"/>
              </w:rPr>
              <w:t>4</w:t>
            </w:r>
          </w:p>
        </w:tc>
        <w:tc>
          <w:tcPr>
            <w:tcW w:w="5627" w:type="dxa"/>
          </w:tcPr>
          <w:p w14:paraId="4C313F12" w14:textId="77777777" w:rsidR="006F3D4B" w:rsidRPr="006F3D4B" w:rsidRDefault="006F3D4B" w:rsidP="006F3D4B">
            <w:pPr>
              <w:spacing w:after="0"/>
            </w:pPr>
            <w:r w:rsidRPr="006F3D4B">
              <w:rPr>
                <w:rFonts w:ascii="Calibri" w:eastAsia="Calibri" w:hAnsi="Calibri" w:cs="Calibri"/>
                <w:bCs/>
                <w:szCs w:val="20"/>
              </w:rPr>
              <w:t>Je waardeert kwaliteiten van kinderen en stimuleert door adaptief en gedifferentieerd lesgeven de kinderen in hun ontwikkeling op hun niveau</w:t>
            </w:r>
          </w:p>
        </w:tc>
        <w:tc>
          <w:tcPr>
            <w:tcW w:w="3024" w:type="dxa"/>
          </w:tcPr>
          <w:p w14:paraId="68FA1892" w14:textId="77777777" w:rsidR="006F3D4B" w:rsidRPr="006F3D4B" w:rsidRDefault="006F3D4B" w:rsidP="006F3D4B">
            <w:pPr>
              <w:spacing w:after="0"/>
              <w:jc w:val="center"/>
            </w:pPr>
            <w:r w:rsidRPr="006F3D4B">
              <w:rPr>
                <w:rFonts w:ascii="Calibri" w:eastAsia="Calibri" w:hAnsi="Calibri" w:cs="Calibri"/>
                <w:b/>
                <w:bCs/>
                <w:szCs w:val="20"/>
              </w:rPr>
              <w:t>RV</w:t>
            </w:r>
          </w:p>
        </w:tc>
      </w:tr>
      <w:tr w:rsidR="006F3D4B" w:rsidRPr="006F3D4B" w14:paraId="3BAE0021" w14:textId="77777777" w:rsidTr="0059791B">
        <w:tc>
          <w:tcPr>
            <w:tcW w:w="421" w:type="dxa"/>
          </w:tcPr>
          <w:p w14:paraId="6537F28F" w14:textId="77777777" w:rsidR="006F3D4B" w:rsidRPr="006F3D4B" w:rsidRDefault="006F3D4B" w:rsidP="006F3D4B">
            <w:pPr>
              <w:spacing w:after="0"/>
            </w:pPr>
          </w:p>
        </w:tc>
        <w:tc>
          <w:tcPr>
            <w:tcW w:w="5627" w:type="dxa"/>
          </w:tcPr>
          <w:p w14:paraId="192E3328" w14:textId="77777777" w:rsidR="006F3D4B" w:rsidRPr="006F3D4B" w:rsidRDefault="006F3D4B" w:rsidP="006F3D4B">
            <w:pPr>
              <w:spacing w:after="0"/>
              <w:rPr>
                <w:rFonts w:ascii="Calibri" w:eastAsia="Calibri" w:hAnsi="Calibri" w:cs="Calibri"/>
                <w:i/>
                <w:iCs/>
                <w:szCs w:val="20"/>
              </w:rPr>
            </w:pPr>
            <w:r w:rsidRPr="006F3D4B">
              <w:rPr>
                <w:rFonts w:ascii="Calibri" w:eastAsia="Calibri" w:hAnsi="Calibri" w:cs="Calibri"/>
                <w:i/>
                <w:iCs/>
                <w:szCs w:val="20"/>
              </w:rPr>
              <w:t>Opmerkingen:</w:t>
            </w:r>
          </w:p>
          <w:p w14:paraId="6DFB9E20" w14:textId="77777777" w:rsidR="006F3D4B" w:rsidRPr="006F3D4B" w:rsidRDefault="006F3D4B" w:rsidP="006F3D4B">
            <w:pPr>
              <w:spacing w:after="0"/>
            </w:pPr>
          </w:p>
          <w:p w14:paraId="121AA0BE" w14:textId="77777777" w:rsidR="006F3D4B" w:rsidRPr="00370F59" w:rsidRDefault="00370F59" w:rsidP="006F3D4B">
            <w:pPr>
              <w:spacing w:after="0"/>
              <w:rPr>
                <w:i/>
                <w:iCs/>
                <w:color w:val="004F88"/>
              </w:rPr>
            </w:pPr>
            <w:r>
              <w:rPr>
                <w:i/>
                <w:iCs/>
                <w:color w:val="004F88"/>
              </w:rPr>
              <w:t xml:space="preserve">Zie mijn opmerkingen onder 3. De gerichtheid van Noa is meer en meer op de mate van betekenisvolheid van het leren van de kinderen gekomen. Daar vloeien allerlei acties uit voort, o.a. gedifferentieerd lesgeven. Dat dit nog verder uitgebouwd en doorontwikkeld kan worden, lijkt me gezien de ontwikkelingsfase waar Noa in zit helder. </w:t>
            </w:r>
          </w:p>
          <w:p w14:paraId="70DF9E56" w14:textId="77777777" w:rsidR="006F3D4B" w:rsidRPr="006F3D4B" w:rsidRDefault="006F3D4B" w:rsidP="006F3D4B">
            <w:pPr>
              <w:spacing w:after="0"/>
            </w:pPr>
          </w:p>
          <w:p w14:paraId="608DEACE" w14:textId="77777777" w:rsidR="006F3D4B" w:rsidRPr="006F3D4B" w:rsidRDefault="006F3D4B" w:rsidP="006F3D4B">
            <w:pPr>
              <w:spacing w:after="0"/>
              <w:jc w:val="center"/>
            </w:pPr>
            <w:r w:rsidRPr="006F3D4B">
              <w:rPr>
                <w:rFonts w:ascii="Calibri" w:eastAsia="Calibri" w:hAnsi="Calibri" w:cs="Calibri"/>
                <w:bCs/>
                <w:szCs w:val="20"/>
              </w:rPr>
              <w:t xml:space="preserve"> </w:t>
            </w:r>
          </w:p>
        </w:tc>
        <w:tc>
          <w:tcPr>
            <w:tcW w:w="3024" w:type="dxa"/>
          </w:tcPr>
          <w:p w14:paraId="44E871BC" w14:textId="77777777" w:rsidR="006F3D4B" w:rsidRPr="006F3D4B" w:rsidRDefault="006F3D4B" w:rsidP="006F3D4B">
            <w:pPr>
              <w:spacing w:after="0"/>
            </w:pPr>
          </w:p>
        </w:tc>
      </w:tr>
      <w:tr w:rsidR="006F3D4B" w:rsidRPr="006F3D4B" w14:paraId="5AA78BE4" w14:textId="77777777" w:rsidTr="0059791B">
        <w:tc>
          <w:tcPr>
            <w:tcW w:w="421" w:type="dxa"/>
          </w:tcPr>
          <w:p w14:paraId="78941E47" w14:textId="77777777" w:rsidR="006F3D4B" w:rsidRPr="006F3D4B" w:rsidRDefault="006F3D4B" w:rsidP="006F3D4B">
            <w:pPr>
              <w:spacing w:after="0"/>
            </w:pPr>
            <w:r w:rsidRPr="006F3D4B">
              <w:rPr>
                <w:rFonts w:ascii="Calibri" w:eastAsia="Calibri" w:hAnsi="Calibri" w:cs="Calibri"/>
                <w:bCs/>
                <w:szCs w:val="20"/>
              </w:rPr>
              <w:t>5</w:t>
            </w:r>
          </w:p>
        </w:tc>
        <w:tc>
          <w:tcPr>
            <w:tcW w:w="5627" w:type="dxa"/>
          </w:tcPr>
          <w:p w14:paraId="44F0E4C2" w14:textId="77777777" w:rsidR="006F3D4B" w:rsidRPr="006F3D4B" w:rsidRDefault="006F3D4B" w:rsidP="006F3D4B">
            <w:pPr>
              <w:spacing w:after="0"/>
            </w:pPr>
            <w:r w:rsidRPr="006F3D4B">
              <w:rPr>
                <w:rFonts w:ascii="Calibri" w:eastAsia="Calibri" w:hAnsi="Calibri" w:cs="Calibri"/>
                <w:bCs/>
                <w:szCs w:val="20"/>
              </w:rPr>
              <w:t>Je bent in staat in alle ontwikkelingsleergebieden een serie opeenvolgende lesactiviteiten te organiseren en een krachtige en betekenisvolle leeromgeving in te richten.</w:t>
            </w:r>
          </w:p>
        </w:tc>
        <w:tc>
          <w:tcPr>
            <w:tcW w:w="3024" w:type="dxa"/>
          </w:tcPr>
          <w:p w14:paraId="02FE15A1" w14:textId="77777777" w:rsidR="006F3D4B" w:rsidRPr="006F3D4B" w:rsidRDefault="0042353A" w:rsidP="006F3D4B">
            <w:pPr>
              <w:spacing w:after="0"/>
              <w:jc w:val="center"/>
            </w:pPr>
            <w:r>
              <w:rPr>
                <w:rFonts w:ascii="Calibri" w:eastAsia="Calibri" w:hAnsi="Calibri" w:cs="Calibri"/>
                <w:b/>
                <w:bCs/>
                <w:szCs w:val="20"/>
              </w:rPr>
              <w:t>RV</w:t>
            </w:r>
          </w:p>
        </w:tc>
      </w:tr>
      <w:tr w:rsidR="006F3D4B" w:rsidRPr="006F3D4B" w14:paraId="775B6BCE" w14:textId="77777777" w:rsidTr="0059791B">
        <w:tc>
          <w:tcPr>
            <w:tcW w:w="421" w:type="dxa"/>
          </w:tcPr>
          <w:p w14:paraId="144A5D23" w14:textId="77777777" w:rsidR="006F3D4B" w:rsidRPr="006F3D4B" w:rsidRDefault="006F3D4B" w:rsidP="006F3D4B">
            <w:pPr>
              <w:spacing w:after="0"/>
            </w:pPr>
          </w:p>
        </w:tc>
        <w:tc>
          <w:tcPr>
            <w:tcW w:w="5627" w:type="dxa"/>
          </w:tcPr>
          <w:p w14:paraId="141CA9B5" w14:textId="77777777" w:rsidR="006F3D4B" w:rsidRPr="006F3D4B" w:rsidRDefault="006F3D4B" w:rsidP="006F3D4B">
            <w:pPr>
              <w:spacing w:after="0"/>
              <w:rPr>
                <w:rFonts w:ascii="Calibri" w:eastAsia="Calibri" w:hAnsi="Calibri" w:cs="Calibri"/>
                <w:i/>
                <w:iCs/>
                <w:szCs w:val="20"/>
              </w:rPr>
            </w:pPr>
            <w:r w:rsidRPr="006F3D4B">
              <w:rPr>
                <w:rFonts w:ascii="Calibri" w:eastAsia="Calibri" w:hAnsi="Calibri" w:cs="Calibri"/>
                <w:i/>
                <w:iCs/>
                <w:szCs w:val="20"/>
              </w:rPr>
              <w:t>Opmerkingen:</w:t>
            </w:r>
          </w:p>
          <w:p w14:paraId="738610EB" w14:textId="77777777" w:rsidR="006F3D4B" w:rsidRDefault="006F3D4B" w:rsidP="006F3D4B">
            <w:pPr>
              <w:spacing w:after="0"/>
            </w:pPr>
          </w:p>
          <w:p w14:paraId="3F07B1BB" w14:textId="77777777" w:rsidR="00370F59" w:rsidRPr="00370F59" w:rsidRDefault="00370F59" w:rsidP="006F3D4B">
            <w:pPr>
              <w:spacing w:after="0"/>
              <w:rPr>
                <w:i/>
                <w:iCs/>
                <w:color w:val="004F88"/>
              </w:rPr>
            </w:pPr>
            <w:r w:rsidRPr="00370F59">
              <w:rPr>
                <w:i/>
                <w:iCs/>
                <w:color w:val="004F88"/>
              </w:rPr>
              <w:t xml:space="preserve">Zie mijn opmerkingen onder punt 3. </w:t>
            </w:r>
          </w:p>
          <w:p w14:paraId="637805D2" w14:textId="77777777" w:rsidR="006F3D4B" w:rsidRPr="006F3D4B" w:rsidRDefault="006F3D4B" w:rsidP="006F3D4B">
            <w:pPr>
              <w:spacing w:after="0"/>
            </w:pPr>
          </w:p>
          <w:p w14:paraId="463F29E8" w14:textId="77777777" w:rsidR="006F3D4B" w:rsidRPr="006F3D4B" w:rsidRDefault="006F3D4B" w:rsidP="006F3D4B">
            <w:pPr>
              <w:spacing w:after="0"/>
            </w:pPr>
          </w:p>
          <w:p w14:paraId="2BAC6FC9" w14:textId="77777777" w:rsidR="006F3D4B" w:rsidRPr="006F3D4B" w:rsidRDefault="006F3D4B" w:rsidP="006F3D4B">
            <w:pPr>
              <w:spacing w:after="0"/>
              <w:jc w:val="center"/>
            </w:pPr>
            <w:r w:rsidRPr="006F3D4B">
              <w:rPr>
                <w:rFonts w:ascii="Calibri" w:eastAsia="Calibri" w:hAnsi="Calibri" w:cs="Calibri"/>
                <w:bCs/>
                <w:szCs w:val="20"/>
              </w:rPr>
              <w:t xml:space="preserve"> </w:t>
            </w:r>
          </w:p>
        </w:tc>
        <w:tc>
          <w:tcPr>
            <w:tcW w:w="3024" w:type="dxa"/>
          </w:tcPr>
          <w:p w14:paraId="3B7B4B86" w14:textId="77777777" w:rsidR="006F3D4B" w:rsidRPr="006F3D4B" w:rsidRDefault="006F3D4B" w:rsidP="006F3D4B">
            <w:pPr>
              <w:spacing w:after="0"/>
            </w:pPr>
          </w:p>
        </w:tc>
      </w:tr>
      <w:tr w:rsidR="006F3D4B" w:rsidRPr="006F3D4B" w14:paraId="4CA8E732" w14:textId="77777777" w:rsidTr="0059791B">
        <w:tc>
          <w:tcPr>
            <w:tcW w:w="421" w:type="dxa"/>
          </w:tcPr>
          <w:p w14:paraId="29B4EA11" w14:textId="77777777" w:rsidR="006F3D4B" w:rsidRPr="006F3D4B" w:rsidRDefault="006F3D4B" w:rsidP="006F3D4B">
            <w:pPr>
              <w:spacing w:after="0"/>
            </w:pPr>
            <w:r w:rsidRPr="006F3D4B">
              <w:rPr>
                <w:rFonts w:ascii="Calibri" w:eastAsia="Calibri" w:hAnsi="Calibri" w:cs="Calibri"/>
                <w:bCs/>
                <w:szCs w:val="20"/>
              </w:rPr>
              <w:t>6</w:t>
            </w:r>
          </w:p>
        </w:tc>
        <w:tc>
          <w:tcPr>
            <w:tcW w:w="5627" w:type="dxa"/>
          </w:tcPr>
          <w:p w14:paraId="57F7A393" w14:textId="77777777" w:rsidR="006F3D4B" w:rsidRPr="006F3D4B" w:rsidRDefault="006F3D4B" w:rsidP="006F3D4B">
            <w:pPr>
              <w:spacing w:after="0"/>
            </w:pPr>
            <w:r w:rsidRPr="006F3D4B">
              <w:rPr>
                <w:rFonts w:ascii="Calibri" w:eastAsia="Calibri" w:hAnsi="Calibri" w:cs="Calibri"/>
                <w:bCs/>
                <w:szCs w:val="20"/>
              </w:rPr>
              <w:t>Je draagt vanuit een persoonlijke visie bij aan de christelijke identiteit van de school in je omgang met kinderen (en anderen)</w:t>
            </w:r>
          </w:p>
        </w:tc>
        <w:tc>
          <w:tcPr>
            <w:tcW w:w="3024" w:type="dxa"/>
          </w:tcPr>
          <w:p w14:paraId="67FF9D2F" w14:textId="77777777" w:rsidR="006F3D4B" w:rsidRPr="006F3D4B" w:rsidRDefault="00BC7F80" w:rsidP="006F3D4B">
            <w:pPr>
              <w:spacing w:after="0"/>
              <w:jc w:val="center"/>
            </w:pPr>
            <w:r>
              <w:rPr>
                <w:rFonts w:ascii="Calibri" w:eastAsia="Calibri" w:hAnsi="Calibri" w:cs="Calibri"/>
                <w:b/>
                <w:bCs/>
                <w:szCs w:val="20"/>
              </w:rPr>
              <w:t>G</w:t>
            </w:r>
          </w:p>
        </w:tc>
      </w:tr>
      <w:tr w:rsidR="006F3D4B" w:rsidRPr="006F3D4B" w14:paraId="58617164" w14:textId="77777777" w:rsidTr="0059791B">
        <w:tc>
          <w:tcPr>
            <w:tcW w:w="421" w:type="dxa"/>
          </w:tcPr>
          <w:p w14:paraId="3A0FF5F2" w14:textId="77777777" w:rsidR="006F3D4B" w:rsidRPr="006F3D4B" w:rsidRDefault="006F3D4B" w:rsidP="006F3D4B">
            <w:pPr>
              <w:spacing w:after="0"/>
            </w:pPr>
          </w:p>
        </w:tc>
        <w:tc>
          <w:tcPr>
            <w:tcW w:w="5627" w:type="dxa"/>
          </w:tcPr>
          <w:p w14:paraId="45B17B33" w14:textId="77777777" w:rsidR="006F3D4B" w:rsidRPr="006F3D4B" w:rsidRDefault="006F3D4B" w:rsidP="006F3D4B">
            <w:pPr>
              <w:spacing w:after="0"/>
              <w:rPr>
                <w:rFonts w:ascii="Calibri" w:eastAsia="Calibri" w:hAnsi="Calibri" w:cs="Calibri"/>
                <w:i/>
                <w:iCs/>
                <w:szCs w:val="20"/>
              </w:rPr>
            </w:pPr>
            <w:r w:rsidRPr="006F3D4B">
              <w:rPr>
                <w:rFonts w:ascii="Calibri" w:eastAsia="Calibri" w:hAnsi="Calibri" w:cs="Calibri"/>
                <w:i/>
                <w:iCs/>
                <w:szCs w:val="20"/>
              </w:rPr>
              <w:t>Opmerkingen:</w:t>
            </w:r>
          </w:p>
          <w:p w14:paraId="5630AD66" w14:textId="77777777" w:rsidR="006F3D4B" w:rsidRPr="006F3D4B" w:rsidRDefault="006F3D4B" w:rsidP="006F3D4B">
            <w:pPr>
              <w:spacing w:after="0"/>
            </w:pPr>
          </w:p>
          <w:p w14:paraId="0310C4EE" w14:textId="77777777" w:rsidR="006F3D4B" w:rsidRPr="00BC7F80" w:rsidRDefault="00BC7F80" w:rsidP="006F3D4B">
            <w:pPr>
              <w:spacing w:after="0"/>
              <w:rPr>
                <w:i/>
                <w:color w:val="4472C4" w:themeColor="accent5"/>
              </w:rPr>
            </w:pPr>
            <w:r>
              <w:rPr>
                <w:i/>
                <w:color w:val="4472C4" w:themeColor="accent5"/>
              </w:rPr>
              <w:t>Mooi hoe je verbindingen maakt met je eigen visie en de identiteit. Je geeft er een mooi voorbeeld van.</w:t>
            </w:r>
          </w:p>
          <w:p w14:paraId="156A6281" w14:textId="77777777" w:rsidR="006F3D4B" w:rsidRPr="006F3D4B" w:rsidRDefault="006F3D4B" w:rsidP="006F3D4B">
            <w:pPr>
              <w:spacing w:after="0"/>
              <w:jc w:val="center"/>
            </w:pPr>
            <w:r w:rsidRPr="006F3D4B">
              <w:rPr>
                <w:rFonts w:ascii="Calibri" w:eastAsia="Calibri" w:hAnsi="Calibri" w:cs="Calibri"/>
                <w:bCs/>
                <w:szCs w:val="20"/>
              </w:rPr>
              <w:t xml:space="preserve"> </w:t>
            </w:r>
          </w:p>
        </w:tc>
        <w:tc>
          <w:tcPr>
            <w:tcW w:w="3024" w:type="dxa"/>
          </w:tcPr>
          <w:p w14:paraId="61829076" w14:textId="77777777" w:rsidR="006F3D4B" w:rsidRPr="006F3D4B" w:rsidRDefault="006F3D4B" w:rsidP="006F3D4B">
            <w:pPr>
              <w:spacing w:after="0"/>
            </w:pPr>
          </w:p>
        </w:tc>
      </w:tr>
      <w:tr w:rsidR="006F3D4B" w:rsidRPr="006F3D4B" w14:paraId="56CBFC11" w14:textId="77777777" w:rsidTr="0059791B">
        <w:tc>
          <w:tcPr>
            <w:tcW w:w="421" w:type="dxa"/>
          </w:tcPr>
          <w:p w14:paraId="75697EEC" w14:textId="77777777" w:rsidR="006F3D4B" w:rsidRPr="006F3D4B" w:rsidRDefault="006F3D4B" w:rsidP="006F3D4B">
            <w:pPr>
              <w:spacing w:after="0"/>
            </w:pPr>
            <w:r w:rsidRPr="006F3D4B">
              <w:rPr>
                <w:rFonts w:ascii="Calibri" w:eastAsia="Calibri" w:hAnsi="Calibri" w:cs="Calibri"/>
                <w:bCs/>
                <w:szCs w:val="20"/>
              </w:rPr>
              <w:t>7</w:t>
            </w:r>
          </w:p>
        </w:tc>
        <w:tc>
          <w:tcPr>
            <w:tcW w:w="5627" w:type="dxa"/>
          </w:tcPr>
          <w:p w14:paraId="322B1F1C" w14:textId="77777777" w:rsidR="006F3D4B" w:rsidRPr="006F3D4B" w:rsidRDefault="006F3D4B" w:rsidP="006F3D4B">
            <w:pPr>
              <w:spacing w:after="0"/>
            </w:pPr>
            <w:r w:rsidRPr="006F3D4B">
              <w:rPr>
                <w:rFonts w:ascii="Calibri" w:eastAsia="Calibri" w:hAnsi="Calibri" w:cs="Calibri"/>
                <w:bCs/>
                <w:szCs w:val="20"/>
              </w:rPr>
              <w:t>Je laat zien dat je in staat bent te leren van medestudenten, collega’s en externe betrokkenen</w:t>
            </w:r>
          </w:p>
        </w:tc>
        <w:tc>
          <w:tcPr>
            <w:tcW w:w="3024" w:type="dxa"/>
          </w:tcPr>
          <w:p w14:paraId="2B312561" w14:textId="77777777" w:rsidR="006F3D4B" w:rsidRPr="006F3D4B" w:rsidRDefault="006F3D4B" w:rsidP="006F3D4B">
            <w:pPr>
              <w:spacing w:after="0"/>
              <w:jc w:val="center"/>
            </w:pPr>
            <w:r w:rsidRPr="006F3D4B">
              <w:rPr>
                <w:rFonts w:ascii="Calibri" w:eastAsia="Calibri" w:hAnsi="Calibri" w:cs="Calibri"/>
                <w:b/>
                <w:bCs/>
                <w:szCs w:val="20"/>
              </w:rPr>
              <w:t>G</w:t>
            </w:r>
          </w:p>
        </w:tc>
      </w:tr>
      <w:tr w:rsidR="006F3D4B" w:rsidRPr="006F3D4B" w14:paraId="5DECE78F" w14:textId="77777777" w:rsidTr="0059791B">
        <w:tc>
          <w:tcPr>
            <w:tcW w:w="421" w:type="dxa"/>
          </w:tcPr>
          <w:p w14:paraId="44B0A208" w14:textId="77777777" w:rsidR="006F3D4B" w:rsidRPr="006F3D4B" w:rsidRDefault="006F3D4B" w:rsidP="006F3D4B">
            <w:pPr>
              <w:spacing w:after="0"/>
            </w:pPr>
            <w:r w:rsidRPr="006F3D4B">
              <w:rPr>
                <w:rFonts w:ascii="Calibri" w:eastAsia="Calibri" w:hAnsi="Calibri" w:cs="Calibri"/>
                <w:bCs/>
                <w:szCs w:val="20"/>
              </w:rPr>
              <w:t>8</w:t>
            </w:r>
          </w:p>
        </w:tc>
        <w:tc>
          <w:tcPr>
            <w:tcW w:w="5627" w:type="dxa"/>
          </w:tcPr>
          <w:p w14:paraId="76FC55EC" w14:textId="77777777" w:rsidR="006F3D4B" w:rsidRPr="006F3D4B" w:rsidRDefault="006F3D4B" w:rsidP="006F3D4B">
            <w:pPr>
              <w:spacing w:after="0"/>
            </w:pPr>
            <w:r w:rsidRPr="006F3D4B">
              <w:rPr>
                <w:rFonts w:ascii="Calibri" w:eastAsia="Calibri" w:hAnsi="Calibri" w:cs="Calibri"/>
                <w:bCs/>
                <w:szCs w:val="20"/>
              </w:rPr>
              <w:t>Je geeft op een positieve en effectieve manier invulling aan je contacten met ouders</w:t>
            </w:r>
          </w:p>
        </w:tc>
        <w:tc>
          <w:tcPr>
            <w:tcW w:w="3024" w:type="dxa"/>
          </w:tcPr>
          <w:p w14:paraId="7D0E452B" w14:textId="77777777" w:rsidR="006F3D4B" w:rsidRPr="006F3D4B" w:rsidRDefault="006F3D4B" w:rsidP="006F3D4B">
            <w:pPr>
              <w:spacing w:after="0"/>
              <w:jc w:val="center"/>
            </w:pPr>
            <w:r w:rsidRPr="006F3D4B">
              <w:rPr>
                <w:rFonts w:ascii="Calibri" w:eastAsia="Calibri" w:hAnsi="Calibri" w:cs="Calibri"/>
                <w:b/>
                <w:bCs/>
                <w:szCs w:val="20"/>
              </w:rPr>
              <w:t>RV</w:t>
            </w:r>
          </w:p>
        </w:tc>
      </w:tr>
      <w:tr w:rsidR="006F3D4B" w:rsidRPr="006F3D4B" w14:paraId="0CF493E6" w14:textId="77777777" w:rsidTr="0059791B">
        <w:tc>
          <w:tcPr>
            <w:tcW w:w="421" w:type="dxa"/>
          </w:tcPr>
          <w:p w14:paraId="2BA226A1" w14:textId="77777777" w:rsidR="006F3D4B" w:rsidRPr="006F3D4B" w:rsidRDefault="006F3D4B" w:rsidP="006F3D4B">
            <w:pPr>
              <w:spacing w:after="0"/>
            </w:pPr>
          </w:p>
        </w:tc>
        <w:tc>
          <w:tcPr>
            <w:tcW w:w="5627" w:type="dxa"/>
          </w:tcPr>
          <w:p w14:paraId="6495241C" w14:textId="77777777" w:rsidR="006F3D4B" w:rsidRPr="006F3D4B" w:rsidRDefault="006F3D4B" w:rsidP="006F3D4B">
            <w:pPr>
              <w:spacing w:after="0"/>
              <w:rPr>
                <w:rFonts w:ascii="Calibri" w:eastAsia="Calibri" w:hAnsi="Calibri" w:cs="Calibri"/>
                <w:i/>
                <w:iCs/>
                <w:szCs w:val="20"/>
              </w:rPr>
            </w:pPr>
            <w:r w:rsidRPr="006F3D4B">
              <w:rPr>
                <w:rFonts w:ascii="Calibri" w:eastAsia="Calibri" w:hAnsi="Calibri" w:cs="Calibri"/>
                <w:i/>
                <w:iCs/>
                <w:szCs w:val="20"/>
              </w:rPr>
              <w:t>Opmerkingen:</w:t>
            </w:r>
          </w:p>
          <w:p w14:paraId="17AD93B2" w14:textId="77777777" w:rsidR="006F3D4B" w:rsidRPr="006F3D4B" w:rsidRDefault="006F3D4B" w:rsidP="006F3D4B">
            <w:pPr>
              <w:spacing w:after="0"/>
            </w:pPr>
          </w:p>
          <w:p w14:paraId="63FF60EB" w14:textId="77777777" w:rsidR="00370F59" w:rsidRDefault="00370F59" w:rsidP="00370F59">
            <w:pPr>
              <w:spacing w:after="0"/>
              <w:jc w:val="both"/>
              <w:rPr>
                <w:rFonts w:eastAsia="Times New Roman"/>
                <w:lang w:eastAsia="en-US"/>
              </w:rPr>
            </w:pPr>
            <w:r>
              <w:rPr>
                <w:rFonts w:eastAsia="Times New Roman"/>
                <w:i/>
                <w:iCs/>
                <w:color w:val="004F88"/>
                <w:lang w:eastAsia="en-US"/>
              </w:rPr>
              <w:t xml:space="preserve">In mijn contact met Noa valt me in ieder geval keer op keer haar lerende houding op en de manier waarop ze zich open stelt om haar professionele identiteit te onderzoeken en de wens om deze verder te ontwikkelen. Ze laat daarbij zien dat ze in staat is om dat te doen vanuit verschillende perspectieven, deze perspectieven te onderzoeken, in te schatten wat ervan de waarde voor haar handelen kan zijn om daar vervolgens ook daadwerkelijk -indien gewenst- actie op te ondernemen. Mijn inschatting is dat datgene wat Noa ten toon spreidt in het contact met mij ongetwijfeld ook zichtbaar is in het contact met de collega’s en ouders. </w:t>
            </w:r>
            <w:r w:rsidR="00BC7F80">
              <w:rPr>
                <w:rFonts w:eastAsia="Times New Roman"/>
                <w:i/>
                <w:iCs/>
                <w:color w:val="004F88"/>
                <w:lang w:eastAsia="en-US"/>
              </w:rPr>
              <w:t>(Marieke)</w:t>
            </w:r>
            <w:r>
              <w:rPr>
                <w:rFonts w:eastAsia="Times New Roman"/>
                <w:i/>
                <w:iCs/>
                <w:color w:val="004F88"/>
                <w:lang w:eastAsia="en-US"/>
              </w:rPr>
              <w:t xml:space="preserve">. </w:t>
            </w:r>
          </w:p>
          <w:p w14:paraId="0DE4B5B7" w14:textId="77777777" w:rsidR="006F3D4B" w:rsidRDefault="006F3D4B" w:rsidP="006F3D4B">
            <w:pPr>
              <w:spacing w:after="0"/>
            </w:pPr>
          </w:p>
          <w:p w14:paraId="5F202612" w14:textId="77777777" w:rsidR="00BC7F80" w:rsidRPr="00BC7F80" w:rsidRDefault="00BC7F80" w:rsidP="006F3D4B">
            <w:pPr>
              <w:spacing w:after="0"/>
              <w:rPr>
                <w:i/>
                <w:color w:val="4472C4" w:themeColor="accent5"/>
              </w:rPr>
            </w:pPr>
            <w:r w:rsidRPr="00BC7F80">
              <w:rPr>
                <w:i/>
                <w:color w:val="4472C4" w:themeColor="accent5"/>
              </w:rPr>
              <w:t>Tanja:</w:t>
            </w:r>
            <w:r>
              <w:rPr>
                <w:i/>
                <w:color w:val="4472C4" w:themeColor="accent5"/>
              </w:rPr>
              <w:t xml:space="preserve"> er valt nog te leren in dit opzicht. </w:t>
            </w:r>
            <w:r w:rsidR="00C81277">
              <w:rPr>
                <w:i/>
                <w:color w:val="4472C4" w:themeColor="accent5"/>
              </w:rPr>
              <w:t>Wees alert bij een nieuwe groep ouders.</w:t>
            </w:r>
          </w:p>
          <w:p w14:paraId="20876B09" w14:textId="77777777" w:rsidR="006F3D4B" w:rsidRPr="006F3D4B" w:rsidRDefault="006F3D4B" w:rsidP="006F3D4B">
            <w:pPr>
              <w:spacing w:after="0"/>
              <w:jc w:val="center"/>
            </w:pPr>
            <w:r w:rsidRPr="006F3D4B">
              <w:rPr>
                <w:rFonts w:ascii="Calibri" w:eastAsia="Calibri" w:hAnsi="Calibri" w:cs="Calibri"/>
                <w:bCs/>
                <w:szCs w:val="20"/>
              </w:rPr>
              <w:t xml:space="preserve"> </w:t>
            </w:r>
          </w:p>
        </w:tc>
        <w:tc>
          <w:tcPr>
            <w:tcW w:w="3024" w:type="dxa"/>
          </w:tcPr>
          <w:p w14:paraId="66204FF1" w14:textId="77777777" w:rsidR="006F3D4B" w:rsidRPr="006F3D4B" w:rsidRDefault="006F3D4B" w:rsidP="006F3D4B">
            <w:pPr>
              <w:spacing w:after="0"/>
            </w:pPr>
          </w:p>
        </w:tc>
      </w:tr>
      <w:tr w:rsidR="006F3D4B" w:rsidRPr="006F3D4B" w14:paraId="16C0DACC" w14:textId="77777777" w:rsidTr="0059791B">
        <w:tc>
          <w:tcPr>
            <w:tcW w:w="421" w:type="dxa"/>
          </w:tcPr>
          <w:p w14:paraId="2B2B7304" w14:textId="77777777" w:rsidR="006F3D4B" w:rsidRPr="006F3D4B" w:rsidRDefault="006F3D4B" w:rsidP="006F3D4B">
            <w:pPr>
              <w:spacing w:after="0"/>
            </w:pPr>
            <w:r w:rsidRPr="006F3D4B">
              <w:rPr>
                <w:rFonts w:ascii="Calibri" w:eastAsia="Calibri" w:hAnsi="Calibri" w:cs="Calibri"/>
                <w:bCs/>
                <w:szCs w:val="20"/>
              </w:rPr>
              <w:t>9</w:t>
            </w:r>
          </w:p>
        </w:tc>
        <w:tc>
          <w:tcPr>
            <w:tcW w:w="5627" w:type="dxa"/>
          </w:tcPr>
          <w:p w14:paraId="6DCA295F" w14:textId="77777777" w:rsidR="006F3D4B" w:rsidRPr="006F3D4B" w:rsidRDefault="006F3D4B" w:rsidP="006F3D4B">
            <w:pPr>
              <w:spacing w:after="0"/>
            </w:pPr>
            <w:r w:rsidRPr="006F3D4B">
              <w:rPr>
                <w:rFonts w:ascii="Calibri" w:eastAsia="Calibri" w:hAnsi="Calibri" w:cs="Calibri"/>
                <w:bCs/>
                <w:szCs w:val="20"/>
              </w:rPr>
              <w:t>Je levert een constructieve bijdrage aan het functioneren van het schoolteam</w:t>
            </w:r>
          </w:p>
        </w:tc>
        <w:tc>
          <w:tcPr>
            <w:tcW w:w="3024" w:type="dxa"/>
          </w:tcPr>
          <w:p w14:paraId="7DC71D81" w14:textId="77777777" w:rsidR="006F3D4B" w:rsidRPr="006F3D4B" w:rsidRDefault="00C81277" w:rsidP="006F3D4B">
            <w:pPr>
              <w:spacing w:after="0"/>
              <w:jc w:val="center"/>
            </w:pPr>
            <w:r>
              <w:rPr>
                <w:rFonts w:ascii="Calibri" w:eastAsia="Calibri" w:hAnsi="Calibri" w:cs="Calibri"/>
                <w:b/>
                <w:bCs/>
                <w:szCs w:val="20"/>
              </w:rPr>
              <w:t>G</w:t>
            </w:r>
          </w:p>
        </w:tc>
      </w:tr>
      <w:tr w:rsidR="006F3D4B" w:rsidRPr="006F3D4B" w14:paraId="4B64B850" w14:textId="77777777" w:rsidTr="0059791B">
        <w:tc>
          <w:tcPr>
            <w:tcW w:w="421" w:type="dxa"/>
          </w:tcPr>
          <w:p w14:paraId="2DBF0D7D" w14:textId="77777777" w:rsidR="006F3D4B" w:rsidRPr="006F3D4B" w:rsidRDefault="006F3D4B" w:rsidP="006F3D4B">
            <w:pPr>
              <w:spacing w:after="0"/>
            </w:pPr>
          </w:p>
        </w:tc>
        <w:tc>
          <w:tcPr>
            <w:tcW w:w="5627" w:type="dxa"/>
          </w:tcPr>
          <w:p w14:paraId="21A75B04" w14:textId="77777777" w:rsidR="006F3D4B" w:rsidRPr="006F3D4B" w:rsidRDefault="006F3D4B" w:rsidP="006F3D4B">
            <w:pPr>
              <w:spacing w:after="0"/>
              <w:rPr>
                <w:rFonts w:ascii="Calibri" w:eastAsia="Calibri" w:hAnsi="Calibri" w:cs="Calibri"/>
                <w:i/>
                <w:iCs/>
                <w:szCs w:val="20"/>
              </w:rPr>
            </w:pPr>
            <w:r w:rsidRPr="006F3D4B">
              <w:rPr>
                <w:rFonts w:ascii="Calibri" w:eastAsia="Calibri" w:hAnsi="Calibri" w:cs="Calibri"/>
                <w:i/>
                <w:iCs/>
                <w:szCs w:val="20"/>
              </w:rPr>
              <w:t>Opmerkingen:</w:t>
            </w:r>
          </w:p>
          <w:p w14:paraId="6B62F1B3" w14:textId="77777777" w:rsidR="006F3D4B" w:rsidRPr="006F3D4B" w:rsidRDefault="006F3D4B" w:rsidP="006F3D4B">
            <w:pPr>
              <w:spacing w:after="0"/>
            </w:pPr>
          </w:p>
          <w:p w14:paraId="08268752" w14:textId="77777777" w:rsidR="006F3D4B" w:rsidRPr="00370F59" w:rsidRDefault="00C81277" w:rsidP="006F3D4B">
            <w:pPr>
              <w:spacing w:after="0"/>
              <w:rPr>
                <w:i/>
                <w:iCs/>
                <w:color w:val="004F88"/>
              </w:rPr>
            </w:pPr>
            <w:r>
              <w:rPr>
                <w:i/>
                <w:iCs/>
                <w:color w:val="004F88"/>
              </w:rPr>
              <w:t>Onderzoek naar hoogbegaafdheid op de school. Je durft kritische vragen te stellen- mooi! Je denkt creatief mee.</w:t>
            </w:r>
          </w:p>
          <w:p w14:paraId="02F2C34E" w14:textId="77777777" w:rsidR="006F3D4B" w:rsidRPr="006F3D4B" w:rsidRDefault="006F3D4B" w:rsidP="006F3D4B">
            <w:pPr>
              <w:spacing w:after="0"/>
            </w:pPr>
          </w:p>
          <w:p w14:paraId="10146664" w14:textId="77777777" w:rsidR="006F3D4B" w:rsidRPr="006F3D4B" w:rsidRDefault="006F3D4B" w:rsidP="006F3D4B">
            <w:pPr>
              <w:spacing w:after="0"/>
              <w:jc w:val="center"/>
            </w:pPr>
            <w:r w:rsidRPr="006F3D4B">
              <w:rPr>
                <w:rFonts w:ascii="Calibri" w:eastAsia="Calibri" w:hAnsi="Calibri" w:cs="Calibri"/>
                <w:bCs/>
                <w:szCs w:val="20"/>
              </w:rPr>
              <w:t xml:space="preserve"> </w:t>
            </w:r>
          </w:p>
        </w:tc>
        <w:tc>
          <w:tcPr>
            <w:tcW w:w="3024" w:type="dxa"/>
          </w:tcPr>
          <w:p w14:paraId="680A4E5D" w14:textId="77777777" w:rsidR="006F3D4B" w:rsidRPr="006F3D4B" w:rsidRDefault="006F3D4B" w:rsidP="006F3D4B">
            <w:pPr>
              <w:spacing w:after="0"/>
            </w:pPr>
          </w:p>
        </w:tc>
      </w:tr>
      <w:tr w:rsidR="006F3D4B" w:rsidRPr="006F3D4B" w14:paraId="1D94CB0D" w14:textId="77777777" w:rsidTr="0059791B">
        <w:tc>
          <w:tcPr>
            <w:tcW w:w="421" w:type="dxa"/>
          </w:tcPr>
          <w:p w14:paraId="5D369756" w14:textId="77777777" w:rsidR="006F3D4B" w:rsidRPr="006F3D4B" w:rsidRDefault="006F3D4B" w:rsidP="006F3D4B">
            <w:pPr>
              <w:spacing w:after="0"/>
            </w:pPr>
            <w:r w:rsidRPr="006F3D4B">
              <w:rPr>
                <w:rFonts w:ascii="Calibri" w:eastAsia="Calibri" w:hAnsi="Calibri" w:cs="Calibri"/>
                <w:bCs/>
                <w:szCs w:val="20"/>
              </w:rPr>
              <w:t>10</w:t>
            </w:r>
          </w:p>
        </w:tc>
        <w:tc>
          <w:tcPr>
            <w:tcW w:w="5627" w:type="dxa"/>
          </w:tcPr>
          <w:p w14:paraId="6AE9180B" w14:textId="77777777" w:rsidR="006F3D4B" w:rsidRPr="006F3D4B" w:rsidRDefault="006F3D4B" w:rsidP="006F3D4B">
            <w:pPr>
              <w:spacing w:after="0"/>
            </w:pPr>
            <w:r w:rsidRPr="006F3D4B">
              <w:rPr>
                <w:rFonts w:ascii="Calibri" w:eastAsia="Calibri" w:hAnsi="Calibri" w:cs="Calibri"/>
                <w:bCs/>
                <w:szCs w:val="20"/>
              </w:rPr>
              <w:t xml:space="preserve">Zelf aan te vullen punt, bijvoorbeeld niveau op </w:t>
            </w:r>
            <w:proofErr w:type="spellStart"/>
            <w:r w:rsidRPr="006F3D4B">
              <w:rPr>
                <w:rFonts w:ascii="Calibri" w:eastAsia="Calibri" w:hAnsi="Calibri" w:cs="Calibri"/>
                <w:bCs/>
                <w:szCs w:val="20"/>
              </w:rPr>
              <w:t>vakcompetenties</w:t>
            </w:r>
            <w:proofErr w:type="spellEnd"/>
            <w:r w:rsidRPr="006F3D4B">
              <w:rPr>
                <w:rFonts w:ascii="Calibri" w:eastAsia="Calibri" w:hAnsi="Calibri" w:cs="Calibri"/>
                <w:bCs/>
                <w:szCs w:val="20"/>
              </w:rPr>
              <w:t xml:space="preserve"> (rekenen, taal, muziek,…..)</w:t>
            </w:r>
          </w:p>
        </w:tc>
        <w:tc>
          <w:tcPr>
            <w:tcW w:w="3024" w:type="dxa"/>
          </w:tcPr>
          <w:p w14:paraId="3E36AF5B" w14:textId="77777777" w:rsidR="006F3D4B" w:rsidRPr="006F3D4B" w:rsidRDefault="00C81277" w:rsidP="006F3D4B">
            <w:pPr>
              <w:spacing w:after="0"/>
              <w:jc w:val="center"/>
            </w:pPr>
            <w:r>
              <w:rPr>
                <w:rFonts w:ascii="Calibri" w:eastAsia="Calibri" w:hAnsi="Calibri" w:cs="Calibri"/>
                <w:b/>
                <w:bCs/>
                <w:szCs w:val="20"/>
              </w:rPr>
              <w:t>G</w:t>
            </w:r>
          </w:p>
        </w:tc>
      </w:tr>
      <w:tr w:rsidR="006F3D4B" w:rsidRPr="006F3D4B" w14:paraId="696F40A4" w14:textId="77777777" w:rsidTr="0059791B">
        <w:tc>
          <w:tcPr>
            <w:tcW w:w="421" w:type="dxa"/>
          </w:tcPr>
          <w:p w14:paraId="19219836" w14:textId="77777777" w:rsidR="006F3D4B" w:rsidRPr="006F3D4B" w:rsidRDefault="006F3D4B" w:rsidP="006F3D4B">
            <w:pPr>
              <w:spacing w:after="0"/>
            </w:pPr>
          </w:p>
        </w:tc>
        <w:tc>
          <w:tcPr>
            <w:tcW w:w="5627" w:type="dxa"/>
          </w:tcPr>
          <w:p w14:paraId="2C1B7983" w14:textId="77777777" w:rsidR="006F3D4B" w:rsidRPr="006F3D4B" w:rsidRDefault="006F3D4B" w:rsidP="006F3D4B">
            <w:pPr>
              <w:spacing w:after="0"/>
            </w:pPr>
            <w:r w:rsidRPr="006F3D4B">
              <w:rPr>
                <w:rFonts w:ascii="Calibri" w:eastAsia="Calibri" w:hAnsi="Calibri" w:cs="Calibri"/>
                <w:i/>
                <w:iCs/>
                <w:szCs w:val="20"/>
              </w:rPr>
              <w:t>Opmerkingen:</w:t>
            </w:r>
          </w:p>
          <w:p w14:paraId="296FEF7D" w14:textId="77777777" w:rsidR="006F3D4B" w:rsidRDefault="006F3D4B" w:rsidP="006F3D4B">
            <w:pPr>
              <w:spacing w:after="0"/>
              <w:jc w:val="center"/>
              <w:rPr>
                <w:rFonts w:ascii="Calibri" w:eastAsia="Calibri" w:hAnsi="Calibri" w:cs="Calibri"/>
                <w:bCs/>
                <w:szCs w:val="20"/>
              </w:rPr>
            </w:pPr>
          </w:p>
          <w:p w14:paraId="197BF3BA" w14:textId="77777777" w:rsidR="00370F59" w:rsidRPr="00370F59" w:rsidRDefault="00C81277" w:rsidP="00370F59">
            <w:pPr>
              <w:spacing w:after="0"/>
              <w:rPr>
                <w:rFonts w:ascii="Calibri" w:eastAsia="Calibri" w:hAnsi="Calibri" w:cs="Calibri"/>
                <w:bCs/>
                <w:i/>
                <w:iCs/>
                <w:color w:val="004F88"/>
                <w:szCs w:val="20"/>
              </w:rPr>
            </w:pPr>
            <w:r>
              <w:rPr>
                <w:rFonts w:ascii="Calibri" w:eastAsia="Calibri" w:hAnsi="Calibri" w:cs="Calibri"/>
                <w:bCs/>
                <w:i/>
                <w:iCs/>
                <w:color w:val="004F88"/>
                <w:szCs w:val="20"/>
              </w:rPr>
              <w:t>Veel muzieklessen geef je! Blijf kritisch nadenken, waardoor je deze competentie nog meer kunt inzetten. Durf de methode los te laten als de groep daarom vraagt.</w:t>
            </w:r>
          </w:p>
          <w:p w14:paraId="7194DBDC" w14:textId="77777777" w:rsidR="006F3D4B" w:rsidRPr="006F3D4B" w:rsidRDefault="006F3D4B" w:rsidP="006F3D4B">
            <w:pPr>
              <w:spacing w:after="0"/>
              <w:jc w:val="center"/>
              <w:rPr>
                <w:rFonts w:ascii="Calibri" w:eastAsia="Calibri" w:hAnsi="Calibri" w:cs="Calibri"/>
                <w:bCs/>
                <w:szCs w:val="20"/>
              </w:rPr>
            </w:pPr>
          </w:p>
          <w:p w14:paraId="5B68B9CD" w14:textId="77777777" w:rsidR="006F3D4B" w:rsidRPr="006F3D4B" w:rsidRDefault="006F3D4B" w:rsidP="006F3D4B">
            <w:pPr>
              <w:spacing w:after="0"/>
              <w:jc w:val="center"/>
            </w:pPr>
            <w:r w:rsidRPr="006F3D4B">
              <w:rPr>
                <w:rFonts w:ascii="Calibri" w:eastAsia="Calibri" w:hAnsi="Calibri" w:cs="Calibri"/>
                <w:bCs/>
                <w:szCs w:val="20"/>
              </w:rPr>
              <w:t xml:space="preserve"> </w:t>
            </w:r>
          </w:p>
        </w:tc>
        <w:tc>
          <w:tcPr>
            <w:tcW w:w="3024" w:type="dxa"/>
          </w:tcPr>
          <w:p w14:paraId="769D0D3C" w14:textId="77777777" w:rsidR="006F3D4B" w:rsidRPr="006F3D4B" w:rsidRDefault="006F3D4B" w:rsidP="006F3D4B">
            <w:pPr>
              <w:spacing w:after="0"/>
            </w:pPr>
          </w:p>
        </w:tc>
      </w:tr>
      <w:tr w:rsidR="006F3D4B" w:rsidRPr="006F3D4B" w14:paraId="793CD9FE" w14:textId="77777777" w:rsidTr="0059791B">
        <w:tc>
          <w:tcPr>
            <w:tcW w:w="421" w:type="dxa"/>
          </w:tcPr>
          <w:p w14:paraId="4737E36C" w14:textId="77777777" w:rsidR="006F3D4B" w:rsidRPr="006F3D4B" w:rsidRDefault="006F3D4B" w:rsidP="006F3D4B">
            <w:pPr>
              <w:spacing w:after="0"/>
            </w:pPr>
            <w:r w:rsidRPr="006F3D4B">
              <w:rPr>
                <w:rFonts w:ascii="Calibri" w:eastAsia="Calibri" w:hAnsi="Calibri" w:cs="Calibri"/>
                <w:bCs/>
                <w:szCs w:val="20"/>
              </w:rPr>
              <w:t>11</w:t>
            </w:r>
          </w:p>
        </w:tc>
        <w:tc>
          <w:tcPr>
            <w:tcW w:w="5627" w:type="dxa"/>
          </w:tcPr>
          <w:p w14:paraId="4FEEE24B" w14:textId="77777777" w:rsidR="006F3D4B" w:rsidRPr="006F3D4B" w:rsidRDefault="006F3D4B" w:rsidP="006F3D4B">
            <w:pPr>
              <w:spacing w:after="0"/>
            </w:pPr>
            <w:r w:rsidRPr="006F3D4B">
              <w:rPr>
                <w:rFonts w:ascii="Calibri" w:eastAsia="Calibri" w:hAnsi="Calibri" w:cs="Calibri"/>
                <w:bCs/>
                <w:szCs w:val="20"/>
              </w:rPr>
              <w:t>Zelf aan te vullen punt:</w:t>
            </w:r>
          </w:p>
          <w:p w14:paraId="1B7172F4" w14:textId="77777777" w:rsidR="006F3D4B" w:rsidRPr="006F3D4B" w:rsidRDefault="006F3D4B" w:rsidP="006F3D4B">
            <w:pPr>
              <w:spacing w:after="0"/>
            </w:pPr>
            <w:r w:rsidRPr="006F3D4B">
              <w:rPr>
                <w:rFonts w:ascii="Calibri" w:eastAsia="Calibri" w:hAnsi="Calibri" w:cs="Calibri"/>
                <w:bCs/>
                <w:szCs w:val="20"/>
              </w:rPr>
              <w:t xml:space="preserve"> </w:t>
            </w:r>
          </w:p>
        </w:tc>
        <w:tc>
          <w:tcPr>
            <w:tcW w:w="3024" w:type="dxa"/>
          </w:tcPr>
          <w:p w14:paraId="54CD245A" w14:textId="77777777" w:rsidR="006F3D4B" w:rsidRPr="006F3D4B" w:rsidRDefault="006F3D4B" w:rsidP="006F3D4B">
            <w:pPr>
              <w:spacing w:after="0"/>
              <w:jc w:val="center"/>
            </w:pPr>
          </w:p>
        </w:tc>
      </w:tr>
      <w:tr w:rsidR="006F3D4B" w:rsidRPr="006F3D4B" w14:paraId="0361B928" w14:textId="77777777" w:rsidTr="0059791B">
        <w:tc>
          <w:tcPr>
            <w:tcW w:w="421" w:type="dxa"/>
          </w:tcPr>
          <w:p w14:paraId="1231BE67" w14:textId="77777777" w:rsidR="006F3D4B" w:rsidRPr="006F3D4B" w:rsidRDefault="006F3D4B" w:rsidP="006F3D4B">
            <w:pPr>
              <w:spacing w:after="0"/>
            </w:pPr>
          </w:p>
        </w:tc>
        <w:tc>
          <w:tcPr>
            <w:tcW w:w="5627" w:type="dxa"/>
          </w:tcPr>
          <w:p w14:paraId="3319A2A7" w14:textId="77777777" w:rsidR="006F3D4B" w:rsidRPr="006F3D4B" w:rsidRDefault="006F3D4B" w:rsidP="006F3D4B">
            <w:pPr>
              <w:spacing w:after="0"/>
            </w:pPr>
            <w:r w:rsidRPr="006F3D4B">
              <w:rPr>
                <w:rFonts w:ascii="Calibri" w:eastAsia="Calibri" w:hAnsi="Calibri" w:cs="Calibri"/>
                <w:i/>
                <w:iCs/>
                <w:szCs w:val="20"/>
              </w:rPr>
              <w:t>Opmerkingen:</w:t>
            </w:r>
          </w:p>
          <w:p w14:paraId="325CE300" w14:textId="77777777" w:rsidR="006F3D4B" w:rsidRPr="006F3D4B" w:rsidRDefault="006F3D4B" w:rsidP="006F3D4B">
            <w:pPr>
              <w:spacing w:after="0"/>
              <w:jc w:val="center"/>
            </w:pPr>
            <w:r w:rsidRPr="006F3D4B">
              <w:rPr>
                <w:rFonts w:ascii="Calibri" w:eastAsia="Calibri" w:hAnsi="Calibri" w:cs="Calibri"/>
                <w:bCs/>
                <w:szCs w:val="20"/>
              </w:rPr>
              <w:t xml:space="preserve"> </w:t>
            </w:r>
          </w:p>
        </w:tc>
        <w:tc>
          <w:tcPr>
            <w:tcW w:w="3024" w:type="dxa"/>
          </w:tcPr>
          <w:p w14:paraId="36FEB5B0" w14:textId="77777777" w:rsidR="006F3D4B" w:rsidRPr="006F3D4B" w:rsidRDefault="006F3D4B" w:rsidP="006F3D4B">
            <w:pPr>
              <w:spacing w:after="0"/>
            </w:pPr>
          </w:p>
        </w:tc>
      </w:tr>
      <w:tr w:rsidR="006F3D4B" w:rsidRPr="006F3D4B" w14:paraId="74D0F108" w14:textId="77777777" w:rsidTr="0059791B">
        <w:tc>
          <w:tcPr>
            <w:tcW w:w="6048" w:type="dxa"/>
            <w:gridSpan w:val="2"/>
          </w:tcPr>
          <w:p w14:paraId="25B60274" w14:textId="77777777" w:rsidR="006F3D4B" w:rsidRPr="006F3D4B" w:rsidRDefault="006F3D4B" w:rsidP="006F3D4B">
            <w:pPr>
              <w:spacing w:after="0"/>
              <w:jc w:val="right"/>
              <w:rPr>
                <w:b/>
                <w:szCs w:val="20"/>
              </w:rPr>
            </w:pPr>
            <w:r w:rsidRPr="006F3D4B">
              <w:rPr>
                <w:rFonts w:ascii="Calibri" w:eastAsia="Calibri" w:hAnsi="Calibri" w:cs="Calibri"/>
                <w:b/>
                <w:bCs/>
                <w:szCs w:val="20"/>
              </w:rPr>
              <w:t>Eindbeoordeling LIO stage</w:t>
            </w:r>
          </w:p>
        </w:tc>
        <w:tc>
          <w:tcPr>
            <w:tcW w:w="3024" w:type="dxa"/>
          </w:tcPr>
          <w:p w14:paraId="02F518D2" w14:textId="77777777" w:rsidR="006F3D4B" w:rsidRPr="006F3D4B" w:rsidRDefault="006F3D4B" w:rsidP="006F3D4B">
            <w:pPr>
              <w:spacing w:after="0"/>
              <w:jc w:val="center"/>
              <w:rPr>
                <w:b/>
                <w:szCs w:val="20"/>
              </w:rPr>
            </w:pPr>
            <w:r w:rsidRPr="006F3D4B">
              <w:rPr>
                <w:rFonts w:ascii="Calibri" w:eastAsia="Calibri" w:hAnsi="Calibri" w:cs="Calibri"/>
                <w:b/>
                <w:bCs/>
                <w:szCs w:val="20"/>
              </w:rPr>
              <w:t>O-V-RV</w:t>
            </w:r>
            <w:r w:rsidRPr="00C81277">
              <w:rPr>
                <w:rFonts w:ascii="Calibri" w:eastAsia="Calibri" w:hAnsi="Calibri" w:cs="Calibri"/>
                <w:b/>
                <w:bCs/>
                <w:szCs w:val="20"/>
                <w:highlight w:val="yellow"/>
              </w:rPr>
              <w:t>-G</w:t>
            </w:r>
          </w:p>
        </w:tc>
      </w:tr>
    </w:tbl>
    <w:p w14:paraId="30D7AA69" w14:textId="77777777" w:rsidR="00825A89" w:rsidRDefault="00825A89" w:rsidP="00D12F72"/>
    <w:sectPr w:rsidR="00825A89" w:rsidSect="00320500">
      <w:footerReference w:type="default" r:id="rId1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6D064" w14:textId="77777777" w:rsidR="003E0F27" w:rsidRDefault="003E0F27">
      <w:pPr>
        <w:spacing w:after="0"/>
      </w:pPr>
      <w:r>
        <w:separator/>
      </w:r>
    </w:p>
  </w:endnote>
  <w:endnote w:type="continuationSeparator" w:id="0">
    <w:p w14:paraId="34FF1C98" w14:textId="77777777" w:rsidR="003E0F27" w:rsidRDefault="003E0F27">
      <w:pPr>
        <w:spacing w:after="0"/>
      </w:pPr>
      <w:r>
        <w:continuationSeparator/>
      </w:r>
    </w:p>
  </w:endnote>
  <w:endnote w:type="continuationNotice" w:id="1">
    <w:p w14:paraId="00FFA4A8" w14:textId="77777777" w:rsidR="006F318E" w:rsidRDefault="006F31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Arial,Times New Roman">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5074E" w14:textId="77777777" w:rsidR="006F3D4B" w:rsidRDefault="006F3D4B" w:rsidP="006F3D4B">
    <w:pPr>
      <w:pStyle w:val="Footer"/>
      <w:jc w:val="right"/>
    </w:pPr>
    <w:r>
      <w:rPr>
        <w:rFonts w:cstheme="minorHAnsi"/>
        <w:sz w:val="18"/>
        <w:szCs w:val="18"/>
      </w:rPr>
      <w:t>IH/</w:t>
    </w:r>
    <w:proofErr w:type="spellStart"/>
    <w:r>
      <w:rPr>
        <w:rFonts w:cstheme="minorHAnsi"/>
        <w:sz w:val="18"/>
        <w:szCs w:val="18"/>
      </w:rPr>
      <w:t>RvG</w:t>
    </w:r>
    <w:proofErr w:type="spellEnd"/>
    <w:r>
      <w:rPr>
        <w:rFonts w:cstheme="minorHAnsi"/>
        <w:sz w:val="18"/>
        <w:szCs w:val="18"/>
      </w:rPr>
      <w:t xml:space="preserve"> </w:t>
    </w:r>
    <w:r w:rsidRPr="00B64EC6">
      <w:rPr>
        <w:rFonts w:cstheme="minorHAnsi"/>
        <w:sz w:val="18"/>
        <w:szCs w:val="18"/>
      </w:rPr>
      <w:t>20.0</w:t>
    </w:r>
    <w:r>
      <w:rPr>
        <w:rFonts w:cstheme="minorHAnsi"/>
        <w:sz w:val="18"/>
        <w:szCs w:val="18"/>
      </w:rPr>
      <w:t>0</w:t>
    </w:r>
    <w:r w:rsidRPr="00B64EC6">
      <w:rPr>
        <w:rFonts w:cstheme="minorHAnsi"/>
        <w:sz w:val="18"/>
        <w:szCs w:val="18"/>
      </w:rPr>
      <w:t>1</w:t>
    </w:r>
    <w:r>
      <w:rPr>
        <w:rFonts w:cstheme="minorHAnsi"/>
        <w:sz w:val="18"/>
        <w:szCs w:val="18"/>
      </w:rPr>
      <w:t>9 EIND BF LIO WPC SOL</w:t>
    </w:r>
    <w:r w:rsidRPr="00B64EC6">
      <w:rPr>
        <w:rFonts w:cstheme="minorHAnsi"/>
        <w:sz w:val="18"/>
        <w:szCs w:val="18"/>
      </w:rPr>
      <w:t xml:space="preserve"> – pagina </w:t>
    </w:r>
    <w:r w:rsidRPr="002807BC">
      <w:rPr>
        <w:rFonts w:cstheme="minorHAnsi"/>
        <w:sz w:val="18"/>
        <w:szCs w:val="18"/>
      </w:rPr>
      <w:fldChar w:fldCharType="begin"/>
    </w:r>
    <w:r w:rsidRPr="002807BC">
      <w:rPr>
        <w:rFonts w:cstheme="minorHAnsi"/>
        <w:sz w:val="18"/>
        <w:szCs w:val="18"/>
      </w:rPr>
      <w:instrText>PAGE   \* MERGEFORMAT</w:instrText>
    </w:r>
    <w:r w:rsidRPr="002807BC">
      <w:rPr>
        <w:rFonts w:cstheme="minorHAnsi"/>
        <w:sz w:val="18"/>
        <w:szCs w:val="18"/>
      </w:rPr>
      <w:fldChar w:fldCharType="separate"/>
    </w:r>
    <w:r w:rsidR="007E5FA1">
      <w:rPr>
        <w:rFonts w:cstheme="minorHAnsi"/>
        <w:noProof/>
        <w:sz w:val="18"/>
        <w:szCs w:val="18"/>
      </w:rPr>
      <w:t>1</w:t>
    </w:r>
    <w:r w:rsidRPr="002807BC">
      <w:rPr>
        <w:rFonts w:cstheme="minorHAnsi"/>
        <w:sz w:val="18"/>
        <w:szCs w:val="18"/>
      </w:rPr>
      <w:fldChar w:fldCharType="end"/>
    </w:r>
  </w:p>
  <w:p w14:paraId="6BD18F9B" w14:textId="77777777" w:rsidR="00E5656C" w:rsidRPr="006F3D4B" w:rsidRDefault="00E5656C" w:rsidP="006F3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72C0D" w14:textId="77777777" w:rsidR="003E0F27" w:rsidRDefault="003E0F27">
      <w:pPr>
        <w:spacing w:after="0"/>
      </w:pPr>
      <w:r>
        <w:separator/>
      </w:r>
    </w:p>
  </w:footnote>
  <w:footnote w:type="continuationSeparator" w:id="0">
    <w:p w14:paraId="48A21919" w14:textId="77777777" w:rsidR="003E0F27" w:rsidRDefault="003E0F27">
      <w:pPr>
        <w:spacing w:after="0"/>
      </w:pPr>
      <w:r>
        <w:continuationSeparator/>
      </w:r>
    </w:p>
  </w:footnote>
  <w:footnote w:type="continuationNotice" w:id="1">
    <w:p w14:paraId="37C649F6" w14:textId="77777777" w:rsidR="006F318E" w:rsidRDefault="006F318E">
      <w:pPr>
        <w:spacing w:after="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06A"/>
    <w:rsid w:val="00027F33"/>
    <w:rsid w:val="002807BC"/>
    <w:rsid w:val="00320500"/>
    <w:rsid w:val="00370F59"/>
    <w:rsid w:val="003E0F27"/>
    <w:rsid w:val="0042353A"/>
    <w:rsid w:val="0050006A"/>
    <w:rsid w:val="0059791B"/>
    <w:rsid w:val="005C6DAC"/>
    <w:rsid w:val="005E6226"/>
    <w:rsid w:val="006F318E"/>
    <w:rsid w:val="006F3D4B"/>
    <w:rsid w:val="007E5FA1"/>
    <w:rsid w:val="00825A89"/>
    <w:rsid w:val="008D34A2"/>
    <w:rsid w:val="009B2351"/>
    <w:rsid w:val="00A35986"/>
    <w:rsid w:val="00A81942"/>
    <w:rsid w:val="00B378B2"/>
    <w:rsid w:val="00B4382B"/>
    <w:rsid w:val="00BC7F80"/>
    <w:rsid w:val="00C81277"/>
    <w:rsid w:val="00CD5149"/>
    <w:rsid w:val="00D12F72"/>
    <w:rsid w:val="00DA1097"/>
    <w:rsid w:val="00E5656C"/>
    <w:rsid w:val="00F179FC"/>
    <w:rsid w:val="00F46059"/>
    <w:rsid w:val="1EA59BB3"/>
    <w:rsid w:val="1FD11AA1"/>
    <w:rsid w:val="2D7FFF7D"/>
    <w:rsid w:val="331049EF"/>
    <w:rsid w:val="4B9D332D"/>
    <w:rsid w:val="4CB412BA"/>
    <w:rsid w:val="5553B542"/>
    <w:rsid w:val="5F02B0E2"/>
    <w:rsid w:val="69C51B9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09CBE"/>
  <w15:chartTrackingRefBased/>
  <w15:docId w15:val="{51DDB9DC-D9D6-4FFD-9087-39EA75E1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06A"/>
    <w:pPr>
      <w:spacing w:after="200" w:line="240" w:lineRule="auto"/>
    </w:pPr>
    <w:rPr>
      <w:rFonts w:eastAsiaTheme="minorEastAsia"/>
      <w:sz w:val="20"/>
      <w:lang w:eastAsia="nl-NL"/>
    </w:rPr>
  </w:style>
  <w:style w:type="paragraph" w:styleId="Heading2">
    <w:name w:val="heading 2"/>
    <w:basedOn w:val="Normal"/>
    <w:next w:val="Normal"/>
    <w:link w:val="Heading2Char"/>
    <w:autoRedefine/>
    <w:qFormat/>
    <w:rsid w:val="0050006A"/>
    <w:pPr>
      <w:keepNext/>
      <w:spacing w:before="360" w:after="240" w:line="276" w:lineRule="auto"/>
      <w:outlineLvl w:val="1"/>
    </w:pPr>
    <w:rPr>
      <w:rFonts w:eastAsia="Arial,Times New Roman" w:cs="Arial"/>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0006A"/>
    <w:rPr>
      <w:rFonts w:eastAsia="Arial,Times New Roman" w:cs="Arial"/>
      <w:b/>
      <w:bCs/>
      <w:iCs/>
      <w:lang w:eastAsia="nl-NL"/>
    </w:rPr>
  </w:style>
  <w:style w:type="paragraph" w:styleId="Footer">
    <w:name w:val="footer"/>
    <w:basedOn w:val="Normal"/>
    <w:link w:val="FooterChar"/>
    <w:uiPriority w:val="99"/>
    <w:unhideWhenUsed/>
    <w:rsid w:val="0050006A"/>
    <w:pPr>
      <w:tabs>
        <w:tab w:val="center" w:pos="4536"/>
        <w:tab w:val="right" w:pos="9072"/>
      </w:tabs>
      <w:spacing w:after="0"/>
    </w:pPr>
  </w:style>
  <w:style w:type="character" w:customStyle="1" w:styleId="FooterChar">
    <w:name w:val="Footer Char"/>
    <w:basedOn w:val="DefaultParagraphFont"/>
    <w:link w:val="Footer"/>
    <w:uiPriority w:val="99"/>
    <w:rsid w:val="0050006A"/>
    <w:rPr>
      <w:rFonts w:eastAsiaTheme="minorEastAsia"/>
      <w:sz w:val="20"/>
      <w:lang w:eastAsia="nl-NL"/>
    </w:rPr>
  </w:style>
  <w:style w:type="table" w:styleId="TableGrid">
    <w:name w:val="Table Grid"/>
    <w:basedOn w:val="TableNormal"/>
    <w:uiPriority w:val="39"/>
    <w:rsid w:val="0050006A"/>
    <w:pPr>
      <w:spacing w:after="0" w:line="240" w:lineRule="auto"/>
    </w:pPr>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rmaal 2"/>
    <w:link w:val="NoSpacingChar"/>
    <w:uiPriority w:val="1"/>
    <w:qFormat/>
    <w:rsid w:val="0050006A"/>
    <w:pPr>
      <w:spacing w:after="0" w:line="240" w:lineRule="auto"/>
    </w:pPr>
  </w:style>
  <w:style w:type="character" w:customStyle="1" w:styleId="NoSpacingChar">
    <w:name w:val="No Spacing Char"/>
    <w:aliases w:val="Normaal 2 Char"/>
    <w:basedOn w:val="DefaultParagraphFont"/>
    <w:link w:val="NoSpacing"/>
    <w:uiPriority w:val="1"/>
    <w:rsid w:val="0050006A"/>
  </w:style>
  <w:style w:type="table" w:customStyle="1" w:styleId="Tabelraster1">
    <w:name w:val="Tabelraster1"/>
    <w:basedOn w:val="TableNormal"/>
    <w:next w:val="TableGrid"/>
    <w:uiPriority w:val="59"/>
    <w:rsid w:val="006F3D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raster2">
    <w:name w:val="Tabelraster2"/>
    <w:basedOn w:val="TableNormal"/>
    <w:next w:val="TableGrid"/>
    <w:uiPriority w:val="59"/>
    <w:rsid w:val="006F3D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F3D4B"/>
    <w:pPr>
      <w:tabs>
        <w:tab w:val="center" w:pos="4536"/>
        <w:tab w:val="right" w:pos="9072"/>
      </w:tabs>
      <w:spacing w:after="0"/>
    </w:pPr>
  </w:style>
  <w:style w:type="character" w:customStyle="1" w:styleId="HeaderChar">
    <w:name w:val="Header Char"/>
    <w:basedOn w:val="DefaultParagraphFont"/>
    <w:link w:val="Header"/>
    <w:uiPriority w:val="99"/>
    <w:rsid w:val="006F3D4B"/>
    <w:rPr>
      <w:rFonts w:eastAsiaTheme="minorEastAsia"/>
      <w:sz w:val="20"/>
      <w:lang w:eastAsia="nl-NL"/>
    </w:rPr>
  </w:style>
  <w:style w:type="paragraph" w:styleId="NormalWeb">
    <w:name w:val="Normal (Web)"/>
    <w:basedOn w:val="Normal"/>
    <w:uiPriority w:val="99"/>
    <w:unhideWhenUsed/>
    <w:rsid w:val="00F4605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530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ink/ink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ink/ink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5-13T14:57:45.266"/>
    </inkml:context>
    <inkml:brush xml:id="br0">
      <inkml:brushProperty name="width" value="0.1" units="cm"/>
      <inkml:brushProperty name="height" value="0.1" units="cm"/>
    </inkml:brush>
  </inkml:definitions>
  <inkml:trace contextRef="#ctx0" brushRef="#br0">897 395 16383 0 0,'0'-4'0'0'0,"0"-1"0"0"0,-2 0 0 0 0,1-1 0 0 0,-1 6 0 0 0,0 5 0 0 0,0 9 0 0 0,-1 6 0 0 0,2 8 0 0 0,-3 9 0 0 0,2 4 0 0 0,-1 7 0 0 0,2 5 0 0 0,-1 5 0 0 0,-1 7 0 0 0,2 3 0 0 0,-3 0 0 0 0,2 2 0 0 0,-2-3 0 0 0,-1-5 0 0 0,-1-6 0 0 0,0-9 0 0 0,-1-8 0 0 0,1-9 0 0 0,1-8 0 0 0,2-7 0 0 0,-1-4 0 0 0,1-2 0 0 0,0-7 0 0 0,0-11 0 0 0,3-9 0 0 0,0-12 0 0 0,1-7 0 0 0,2-4 0 0 0,1-1 0 0 0,-1-1 0 0 0,0 4 0 0 0,-1 0 0 0 0,0-2 0 0 0,-1-7 0 0 0,-1-9 0 0 0,-1-9 0 0 0,-2-4 0 0 0,1 4 0 0 0,-1 6 0 0 0,1 9 0 0 0,-1 8 0 0 0,-1 9 0 0 0,1 5 0 0 0,-4 5 0 0 0,-1 0 0 0 0,-7 0 0 0 0,-6-1 0 0 0,-7 0 0 0 0,0-1 0 0 0,-4 4 0 0 0,1 3 0 0 0,3 3 0 0 0,2 3 0 0 0,0 3 0 0 0,-1 2 0 0 0,-4 2 0 0 0,-8 2 0 0 0,-7 0 0 0 0,-10 2 0 0 0,-4 2 0 0 0,-4 1 0 0 0,5 2 0 0 0,6 2 0 0 0,11 0 0 0 0,10 0 0 0 0,10 1 0 0 0,7 1 0 0 0,7 2 0 0 0,7 1 0 0 0,6 5 0 0 0,7 2 0 0 0,11 4 0 0 0,14 5 0 0 0,10 2 0 0 0,14-2 0 0 0,9-4 0 0 0,7-3 0 0 0,3-6 0 0 0,6-4 0 0 0,1-4 0 0 0,0-6 0 0 0,-2-4 0 0 0,1-6 0 0 0,0-4 0 0 0,1-6 0 0 0,0-5 0 0 0,1-8 0 0 0,-2-6 0 0 0,-1-2 0 0 0,-4-5 0 0 0,-7 1 0 0 0,-9 5 0 0 0,-9 5 0 0 0,-11 6 0 0 0,-12 9 0 0 0,-11 5 0 0 0,-7 5 0 0 0,-13 7 0 0 0,-16 9 0 0 0,-12 11 0 0 0,-10 9 0 0 0,-9 10 0 0 0,-5 8 0 0 0,0 8 0 0 0,-4 4 0 0 0,3 7 0 0 0,2 2 0 0 0,1 2 0 0 0,6 1 0 0 0,2 3 0 0 0,6-1 0 0 0,3 1 0 0 0,3-2 0 0 0,3-2 0 0 0,2-4 0 0 0,2-2 0 0 0,1-6 0 0 0,1-6 0 0 0,1-5 0 0 0,-1-6 0 0 0,0-4 0 0 0,2-7 0 0 0,2-6 0 0 0,0-6 0 0 0,3-4 0 0 0,1-2 0 0 0,1-4 0 0 0,0-3 0 0 0,2-1 0 0 0,10-4 0 0 0,15 0 0 0 0,19 2 0 0 0,16-2 0 0 0,15 3 0 0 0,10-2 0 0 0,5 1 0 0 0,1 1 0 0 0,3 1 0 0 0,2 1 0 0 0,3 0 0 0 0,6-1 0 0 0,6 1 0 0 0,6-1 0 0 0,4-1 0 0 0,-1-1 0 0 0,-3-2 0 0 0,-6 0 0 0 0,-2-1 0 0 0,-6 3 0 0 0,-2-1 0 0 0,-1 2 0 0 0,1 2 0 0 0,3 1 0 0 0,3 0 0 0 0,4 2 0 0 0,1-1 0 0 0,-3 2 0 0 0,-5-2 0 0 0,-7 1 0 0 0,-7-1 0 0 0,-7 0 0 0 0,-9-1 0 0 0,-7 1 0 0 0,-8 1 0 0 0,-6-1 0 0 0,-9 0 0 0 0,-8 1 0 0 0,-6-2 0 0 0,-11 2 0 0 0,-21 1 0 0 0,-29 1 0 0 0,-34-1 0 0 0,-35-1 0 0 0,-32-6 0 0 0,-23 1 0 0 0,-16-1 0 0 0,-11-1 0 0 0,-6 3 0 0 0,-5 3 0 0 0,0 0 0 0 0,-2 4 0 0 0,5 1 0 0 0,4 2 0 0 0,4 1 0 0 0,6 1 0 0 0,5-1 0 0 0,9 1 0 0 0,9-1 0 0 0,11-1 0 0 0,12 0 0 0 0,12 0 0 0 0,18-2 0 0 0,16-3 0 0 0,20-2 0 0 0,16 1 0 0 0,22-2 0 0 0,19 0 0 0 0,25-1 0 0 0,28 3 0 0 0,30 1 0 0 0,29 1 0 0 0,20 0 0 0 0,12 3 0 0 0,8-3 0 0 0,1-1 0 0 0,-1-3 0 0 0,-1-3 0 0 0,-7-4 0 0 0,-9-5 0 0 0,-9-3 0 0 0,-13-5 0 0 0,-11-4 0 0 0,-13-4 0 0 0,-11-3 0 0 0,-10-3 0 0 0,-10-4 0 0 0,-5-3 0 0 0,-5-2 0 0 0,-4-1 0 0 0,-6 1 0 0 0,-4 1 0 0 0,-4 6 0 0 0,-4 4 0 0 0,-3 6 0 0 0,-4 7 0 0 0,-1 3 0 0 0,-2 7 0 0 0,-1 11 0 0 0,0 12 0 0 0,0 10 0 0 0,0 12 0 0 0,1 7 0 0 0,2 3 0 0 0,2 3 0 0 0,1-1 0 0 0,-1-4 0 0 0,1-4 0 0 0,0-3 0 0 0,2-6 0 0 0,-2-7 0 0 0,0-3 0 0 0,1-5 0 0 0,-2-5 0 0 0,-1-3 0 0 0,3-5 0 0 0,-2-3 0 0 0,2-2 0 0 0,1-5 0 0 0,0-5 0 0 0,2-5 0 0 0,1-6 0 0 0,1-2 0 0 0,0-5 0 0 0,0 1 0 0 0,0-2 0 0 0,-3 2 0 0 0,0 1 0 0 0,0 2 0 0 0,0 2 0 0 0,-3 1 0 0 0,0 4 0 0 0,0 0 0 0 0,0 4 0 0 0,1 0 0 0 0,-2 2 0 0 0,0 2 0 0 0,0 3 0 0 0,-2 2 0 0 0,0 4 0 0 0,-2 8 0 0 0,-2 4 0 0 0,-1 12 0 0 0,1 9 0 0 0,0 11 0 0 0,3 11 0 0 0,3 8 0 0 0,7 6 0 0 0,6 6 0 0 0,10 4 0 0 0,-2-10 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5-13T14:57:13.906"/>
    </inkml:context>
    <inkml:brush xml:id="br0">
      <inkml:brushProperty name="width" value="0.1" units="cm"/>
      <inkml:brushProperty name="height" value="0.1" units="cm"/>
    </inkml:brush>
  </inkml:definitions>
  <inkml:trace contextRef="#ctx0" brushRef="#br0">38 390 16383 0 0,'0'4'0'0'0,"-1"8"0"0"0,-2 11 0 0 0,0 13 0 0 0,0 12 0 0 0,-1 10 0 0 0,0 6 0 0 0,1 4 0 0 0,1 1 0 0 0,0-2 0 0 0,0-4 0 0 0,1-5 0 0 0,1-6 0 0 0,0-7 0 0 0,-2-6 0 0 0,1-5 0 0 0,-1-8 0 0 0,2-6 0 0 0,-2-5 0 0 0,0-4 0 0 0,1-10 0 0 0,2-9 0 0 0,-1-9 0 0 0,1-8 0 0 0,1-8 0 0 0,-1-3 0 0 0,3-4 0 0 0,-2-3 0 0 0,2-1 0 0 0,1-2 0 0 0,1-1 0 0 0,2-2 0 0 0,1-1 0 0 0,4-1 0 0 0,2 2 0 0 0,3 1 0 0 0,4 4 0 0 0,-1 3 0 0 0,0 7 0 0 0,-1 4 0 0 0,1 5 0 0 0,-1 6 0 0 0,-1 2 0 0 0,1 7 0 0 0,0 2 0 0 0,-2 4 0 0 0,0 4 0 0 0,-1 6 0 0 0,-1 5 0 0 0,-1 6 0 0 0,0 5 0 0 0,-3 6 0 0 0,-1 3 0 0 0,-2 4 0 0 0,-2 2 0 0 0,-2 2 0 0 0,0 1 0 0 0,-3 2 0 0 0,0-2 0 0 0,-1 0 0 0 0,-1-2 0 0 0,0-2 0 0 0,-1-2 0 0 0,1-1 0 0 0,0-2 0 0 0,0-3 0 0 0,1-2 0 0 0,1-2 0 0 0,1-2 0 0 0,2-4 0 0 0,2-1 0 0 0,1-3 0 0 0,4-3 0 0 0,1-3 0 0 0,2-4 0 0 0,0-4 0 0 0,1-4 0 0 0,1-5 0 0 0,0-7 0 0 0,1-5 0 0 0,0-6 0 0 0,0-5 0 0 0,0-4 0 0 0,1-4 0 0 0,-1-3 0 0 0,-1-1 0 0 0,-1-2 0 0 0,-1 0 0 0 0,-2 1 0 0 0,0 0 0 0 0,-2 3 0 0 0,-1 1 0 0 0,-2 5 0 0 0,-2 2 0 0 0,0 3 0 0 0,-2 6 0 0 0,1 4 0 0 0,-2 4 0 0 0,-1 4 0 0 0,0 4 0 0 0,0 2 0 0 0,0 2 0 0 0,0 1 0 0 0,1 3 0 0 0,0 2 0 0 0,1 1 0 0 0,1 3 0 0 0,0 5 0 0 0,4 5 0 0 0,1 3 0 0 0,1 4 0 0 0,4 4 0 0 0,0 3 0 0 0,1 3 0 0 0,-2 2 0 0 0,0 2 0 0 0,-2 3 0 0 0,-2 1 0 0 0,-1 2 0 0 0,-3 0 0 0 0,0 0 0 0 0,-1-1 0 0 0,-2-1 0 0 0,-2-2 0 0 0,0-2 0 0 0,-2-3 0 0 0,0-4 0 0 0,-2-2 0 0 0,-1-4 0 0 0,-2-3 0 0 0,-1-4 0 0 0,-2 0 0 0 0,0-4 0 0 0,-3-2 0 0 0,1-4 0 0 0,-1-2 0 0 0,0-3 0 0 0,0 0 0 0 0,2-3 0 0 0,-1 0 0 0 0,1-1 0 0 0,1-2 0 0 0,0 0 0 0 0,3 1 0 0 0,6 0 0 0 0,7 0 0 0 0,5 0 0 0 0,3 1 0 0 0,4 0 0 0 0,3-1 0 0 0,0-2 0 0 0,3-3 0 0 0,2-6 0 0 0,2-4 0 0 0,0-6 0 0 0,0-3 0 0 0,-1-4 0 0 0,-1-2 0 0 0,-2-3 0 0 0,1 0 0 0 0,1-1 0 0 0,1 2 0 0 0,1 1 0 0 0,1 2 0 0 0,0 1 0 0 0,2 1 0 0 0,0 4 0 0 0,1 1 0 0 0,-2 3 0 0 0,-1 3 0 0 0,1 3 0 0 0,-1 3 0 0 0,-1 3 0 0 0,-1 3 0 0 0,-3 3 0 0 0,-3 3 0 0 0,-4 0 0 0 0,-2 2 0 0 0,-4 1 0 0 0,-3 0 0 0 0,-2 0 0 0 0,-6 5 0 0 0,-9 3 0 0 0,-6 3 0 0 0,-7 0 0 0 0,-5 4 0 0 0,-5 0 0 0 0,-2 2 0 0 0,-1 0 0 0 0,-1-1 0 0 0,2 0 0 0 0,2 0 0 0 0,3-1 0 0 0,2 1 0 0 0,1 0 0 0 0,5-1 0 0 0,2 3 0 0 0,3-2 0 0 0,4 2 0 0 0,2-1 0 0 0,4-1 0 0 0,2 0 0 0 0,3 0 0 0 0,3 0 0 0 0,3 2 0 0 0,3 2 0 0 0,2 2 0 0 0,4 1 0 0 0,0-2 0 0 0,2 1 0 0 0,3-1 0 0 0,2-1 0 0 0,0-2 0 0 0,4-3 0 0 0,-1-3 0 0 0,-1-4 0 0 0,1-4 0 0 0,1-2 0 0 0,1-4 0 0 0,4-5 0 0 0,2-8 0 0 0,1-5 0 0 0,4-7 0 0 0,-1-6 0 0 0,1-6 0 0 0,0-5 0 0 0,-3-2 0 0 0,-1-5 0 0 0,-1-1 0 0 0,-1-2 0 0 0,-4-1 0 0 0,-1-2 0 0 0,-4 2 0 0 0,-4 0 0 0 0,-3 2 0 0 0,-3 2 0 0 0,-4 0 0 0 0,-2 5 0 0 0,-2 2 0 0 0,-4 1 0 0 0,1 2 0 0 0,-2 2 0 0 0,-1 2 0 0 0,-1 4 0 0 0,0 5 0 0 0,-1 5 0 0 0,0 4 0 0 0,-1 5 0 0 0,-1 3 0 0 0,0 3 0 0 0,-1 1 0 0 0,-2 5 0 0 0,-1 5 0 0 0,1 5 0 0 0,-2 7 0 0 0,1 10 0 0 0,-2 10 0 0 0,1 11 0 0 0,0 11 0 0 0,1 7 0 0 0,1 5 0 0 0,1 3 0 0 0,0 1 0 0 0,-1 0 0 0 0,2-4 0 0 0,0 0 0 0 0,0-4 0 0 0,2-2 0 0 0,1-3 0 0 0,1-4 0 0 0,2-2 0 0 0,0-5 0 0 0,0-6 0 0 0,2-5 0 0 0,0-4 0 0 0,-1-7 0 0 0,0-5 0 0 0,0-6 0 0 0,0-5 0 0 0,0-8 0 0 0,1-10 0 0 0,1-8 0 0 0,1-12 0 0 0,3-9 0 0 0,1-9 0 0 0,3-4 0 0 0,1-3 0 0 0,3-1 0 0 0,1 1 0 0 0,-1 2 0 0 0,1 5 0 0 0,-1 7 0 0 0,0 4 0 0 0,-2 6 0 0 0,0 5 0 0 0,-2 7 0 0 0,0 5 0 0 0,-2 4 0 0 0,-2 3 0 0 0,1 4 0 0 0,0 5 0 0 0,2 8 0 0 0,-1 5 0 0 0,0 7 0 0 0,1 6 0 0 0,-4 5 0 0 0,-1 4 0 0 0,0 1 0 0 0,-1 1 0 0 0,0-1 0 0 0,0-1 0 0 0,0-3 0 0 0,2-4 0 0 0,1-3 0 0 0,2-6 0 0 0,1-4 0 0 0,1-7 0 0 0,1-5 0 0 0,2-6 0 0 0,3-7 0 0 0,2-7 0 0 0,2-9 0 0 0,2-5 0 0 0,1-7 0 0 0,0-6 0 0 0,-2-4 0 0 0,-2-1 0 0 0,-4 1 0 0 0,-1 0 0 0 0,-3 2 0 0 0,-2 5 0 0 0,-1 4 0 0 0,-3 5 0 0 0,0 4 0 0 0,-3 6 0 0 0,-2 12 0 0 0,-2 13 0 0 0,-2 14 0 0 0,-2 10 0 0 0,1 8 0 0 0,-1 5 0 0 0,2 1 0 0 0,0-2 0 0 0,2-3 0 0 0,1-4 0 0 0,2-5 0 0 0,0-5 0 0 0,3-6 0 0 0,1-6 0 0 0,2-4 0 0 0,0-5 0 0 0,1-6 0 0 0,4-6 0 0 0,1-6 0 0 0,4-9 0 0 0,1-7 0 0 0,1-10 0 0 0,2-3 0 0 0,0-3 0 0 0,-1-1 0 0 0,-1 0 0 0 0,-1 4 0 0 0,-2 5 0 0 0,-1 4 0 0 0,-3 6 0 0 0,-2 5 0 0 0,-2 5 0 0 0,-2 6 0 0 0,-3 5 0 0 0,0 4 0 0 0,-1 6 0 0 0,-1 7 0 0 0,1 8 0 0 0,-1 8 0 0 0,0 7 0 0 0,-1 5 0 0 0,-1 5 0 0 0,2 2 0 0 0,0-2 0 0 0,0-4 0 0 0,1-3 0 0 0,1-6 0 0 0,-1-6 0 0 0,1-5 0 0 0,0-6 0 0 0,2-7 0 0 0,1-4 0 0 0,2-7 0 0 0,4-6 0 0 0,3-8 0 0 0,3-7 0 0 0,4-7 0 0 0,1-5 0 0 0,0-4 0 0 0,1-3 0 0 0,1-1 0 0 0,0 0 0 0 0,0 0 0 0 0,-1 4 0 0 0,-2 3 0 0 0,-1 5 0 0 0,0 3 0 0 0,1 5 0 0 0,-1 4 0 0 0,-1 5 0 0 0,0 5 0 0 0,-2 3 0 0 0,-1 3 0 0 0,-4 3 0 0 0,0 0 0 0 0,-3 2 0 0 0,-1 1 0 0 0,-1-1 0 0 0,-3 1 0 0 0,-5 1 0 0 0,-7 1 0 0 0,-5 1 0 0 0,-8 0 0 0 0,-5 2 0 0 0,-4 3 0 0 0,-4 0 0 0 0,-1 2 0 0 0,-1 2 0 0 0,2 2 0 0 0,2 3 0 0 0,6 3 0 0 0,2 2 0 0 0,6 1 0 0 0,4 1 0 0 0,3 2 0 0 0,5 0 0 0 0,4 1 0 0 0,4 1 0 0 0,5-1 0 0 0,4 1 0 0 0,5-1 0 0 0,3-6 0 0 0,2-5 0 0 0,2-6 0 0 0,0-5 0 0 0,2-6 0 0 0,1-7 0 0 0,1-8 0 0 0,2-8 0 0 0,-2-9 0 0 0,-2-7 0 0 0,-3-6 0 0 0,-2-7 0 0 0,-4-5 0 0 0,-3-3 0 0 0,-4-2 0 0 0,-3 0 0 0 0,0 1 0 0 0,-5 2 0 0 0,0 3 0 0 0,-3 4 0 0 0,0 5 0 0 0,1 4 0 0 0,0 7 0 0 0,0 6 0 0 0,0 5 0 0 0,-1 6 0 0 0,0 5 0 0 0,1 4 0 0 0,-1 8 0 0 0,-1 7 0 0 0,-1 12 0 0 0,1 13 0 0 0,-2 13 0 0 0,1 13 0 0 0,-2 10 0 0 0,0 6 0 0 0,0 4 0 0 0,-1 2 0 0 0,2-2 0 0 0,0-2 0 0 0,1-3 0 0 0,2-7 0 0 0,0-7 0 0 0,3-7 0 0 0,1-9 0 0 0,3-10 0 0 0,0-9 0 0 0,2-9 0 0 0,2-9 0 0 0,3-9 0 0 0,4-11 0 0 0,7-12 0 0 0,3-11 0 0 0,4-7 0 0 0,2-6 0 0 0,2-3 0 0 0,-1-1 0 0 0,-1 1 0 0 0,1 2 0 0 0,-2 5 0 0 0,0 4 0 0 0,-1 6 0 0 0,-1 5 0 0 0,-1 6 0 0 0,-2 6 0 0 0,-1 6 0 0 0,-1 5 0 0 0,-3 4 0 0 0,-1 4 0 0 0,-3 5 0 0 0,-2 2 0 0 0,-2 2 0 0 0,-3 1 0 0 0,-3 1 0 0 0,-2-2 0 0 0,-5 0 0 0 0,-2 0 0 0 0,-3-1 0 0 0,-5-1 0 0 0,-5 0 0 0 0,-3-1 0 0 0,-4-3 0 0 0,-3-1 0 0 0,-3-1 0 0 0,-2 0 0 0 0,-2-1 0 0 0,0 0 0 0 0,-1 2 0 0 0,2 3 0 0 0,0 5 0 0 0,0 3 0 0 0,2 6 0 0 0,2 4 0 0 0,6 5 0 0 0,4 3 0 0 0,4 4 0 0 0,4 3 0 0 0,5 2 0 0 0,5 1 0 0 0,6 1 0 0 0,3-5 0 0 0,3-5 0 0 0,3-7 0 0 0,3-8 0 0 0,1-8 0 0 0,2-9 0 0 0,5-11 0 0 0,2-10 0 0 0,3-12 0 0 0,0-9 0 0 0,-1-12 0 0 0,-2-7 0 0 0,-4-5 0 0 0,-3-5 0 0 0,-4 1 0 0 0,-4-1 0 0 0,-3 3 0 0 0,-4 3 0 0 0,-2 4 0 0 0,-3 7 0 0 0,-2 8 0 0 0,-1 7 0 0 0,1 9 0 0 0,-1 8 0 0 0,-1 12 0 0 0,-1 12 0 0 0,-1 17 0 0 0,-2 18 0 0 0,-1 14 0 0 0,0 15 0 0 0,0 8 0 0 0,0 4 0 0 0,2-1 0 0 0,2-2 0 0 0,3-6 0 0 0,2-7 0 0 0,1-7 0 0 0,3-9 0 0 0,1-8 0 0 0,5-7 0 0 0,2-7 0 0 0,4-6 0 0 0,2-6 0 0 0,1-6 0 0 0,2-7 0 0 0,4-7 0 0 0,3-10 0 0 0,1-7 0 0 0,1-10 0 0 0,-2-7 0 0 0,-5-6 0 0 0,-3-3 0 0 0,-6-1 0 0 0,-5 4 0 0 0,-5 3 0 0 0,-5 4 0 0 0,-3 5 0 0 0,-5 5 0 0 0,-4 5 0 0 0,-3 7 0 0 0,-4 6 0 0 0,-2 9 0 0 0,-6 10 0 0 0,-3 9 0 0 0,-5 10 0 0 0,0 9 0 0 0,1 6 0 0 0,3 5 0 0 0,6 1 0 0 0,6 0 0 0 0,8-2 0 0 0,5-3 0 0 0,8-5 0 0 0,5-3 0 0 0,7-5 0 0 0,4-6 0 0 0,4-5 0 0 0,5-6 0 0 0,3-6 0 0 0,4-5 0 0 0,3-5 0 0 0,3-5 0 0 0,0-4 0 0 0,0-5 0 0 0,-2-4 0 0 0,-2-4 0 0 0,-1-3 0 0 0,-3-4 0 0 0,-4-3 0 0 0,-4-3 0 0 0,-5-2 0 0 0,-5-2 0 0 0,-5 1 0 0 0,-6 0 0 0 0,-6 0 0 0 0,-8 0 0 0 0,-9-2 0 0 0,-8 1 0 0 0,-10 3 0 0 0,-11 1 0 0 0,-10 5 0 0 0,-11 5 0 0 0,-11 3 0 0 0,-11 5 0 0 0,-11 7 0 0 0,-13 5 0 0 0,-13 7 0 0 0,-14 3 0 0 0,-11 5 0 0 0,-12 0 0 0 0,-8 1 0 0 0,-5-1 0 0 0,-4 1 0 0 0,-3-1 0 0 0,-5 1 0 0 0,-4 2 0 0 0,0 1 0 0 0,0 4 0 0 0,4 2 0 0 0,6 4 0 0 0,6 4 0 0 0,10 6 0 0 0,12 7 0 0 0,11 4 0 0 0,15 6 0 0 0,17 3 0 0 0,18 0 0 0 0,18 0 0 0 0,19-4 0 0 0,19-3 0 0 0,18-5 0 0 0,18-3 0 0 0,23-1 0 0 0,31-2 0 0 0,30-7 0 0 0,32-9 0 0 0,34-14 0 0 0,29-11 0 0 0,26-13 0 0 0,18-10 0 0 0,13-11 0 0 0,7-4 0 0 0,3-4 0 0 0,-1 0 0 0 0,-7 1 0 0 0,-14 1 0 0 0,-14 5 0 0 0,-21 7 0 0 0,-26 5 0 0 0,-27 7 0 0 0,-29 8 0 0 0,-30 7 0 0 0,-27 6 0 0 0,-34 11 0 0 0,-42 14 0 0 0,-50 12 0 0 0,-44 11 0 0 0,-41 4 0 0 0,-32 1 0 0 0,-25-3 0 0 0,-19-4 0 0 0,-14-7 0 0 0,-7-3 0 0 0,2-6 0 0 0,6-2 0 0 0,12-3 0 0 0,16-1 0 0 0,22-1 0 0 0,25 0 0 0 0,28-3 0 0 0,30-1 0 0 0,28-3 0 0 0,29-4 0 0 0,39-7 0 0 0,49-11 0 0 0,51-11 0 0 0,52-10 0 0 0,2 1 0 0 0</inkml:trace>
</inkml:ink>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0863F0C16CC24496A1727232C81AAF" ma:contentTypeVersion="22" ma:contentTypeDescription="Een nieuw document maken." ma:contentTypeScope="" ma:versionID="afc5591ecbf993b38b483c534ec0aca0">
  <xsd:schema xmlns:xsd="http://www.w3.org/2001/XMLSchema" xmlns:xs="http://www.w3.org/2001/XMLSchema" xmlns:p="http://schemas.microsoft.com/office/2006/metadata/properties" xmlns:ns1="http://schemas.microsoft.com/sharepoint/v3" xmlns:ns3="f083e029-9bba-4ea2-a8ce-5927ede2bd75" xmlns:ns4="581c5d65-e191-4697-9ba9-9100804353e7" targetNamespace="http://schemas.microsoft.com/office/2006/metadata/properties" ma:root="true" ma:fieldsID="4e62021913d1590b10f82cf3945bfd81" ns1:_="" ns3:_="" ns4:_="">
    <xsd:import namespace="http://schemas.microsoft.com/sharepoint/v3"/>
    <xsd:import namespace="f083e029-9bba-4ea2-a8ce-5927ede2bd75"/>
    <xsd:import namespace="581c5d65-e191-4697-9ba9-9100804353e7"/>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element ref="ns4:MediaLengthInSeconds"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igenschappen van het geïntegreerd beleid voor naleving" ma:hidden="true" ma:internalName="_ip_UnifiedCompliancePolicyProperties">
      <xsd:simpleType>
        <xsd:restriction base="dms:Note"/>
      </xsd:simpleType>
    </xsd:element>
    <xsd:element name="_ip_UnifiedCompliancePolicyUIAction" ma:index="22"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83e029-9bba-4ea2-a8ce-5927ede2bd7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internalName="SharingHintHash" ma:readOnly="true">
      <xsd:simpleType>
        <xsd:restriction base="dms:Text"/>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1c5d65-e191-4697-9ba9-9100804353e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581c5d65-e191-4697-9ba9-9100804353e7" xsi:nil="true"/>
  </documentManagement>
</p:properties>
</file>

<file path=customXml/itemProps1.xml><?xml version="1.0" encoding="utf-8"?>
<ds:datastoreItem xmlns:ds="http://schemas.openxmlformats.org/officeDocument/2006/customXml" ds:itemID="{13743666-82BF-4B2F-BD4A-F5E66BDD9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83e029-9bba-4ea2-a8ce-5927ede2bd75"/>
    <ds:schemaRef ds:uri="581c5d65-e191-4697-9ba9-910080435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960A9E-52A1-4AFB-8816-D4E95296F318}">
  <ds:schemaRefs>
    <ds:schemaRef ds:uri="http://schemas.microsoft.com/sharepoint/v3/contenttype/forms"/>
  </ds:schemaRefs>
</ds:datastoreItem>
</file>

<file path=customXml/itemProps3.xml><?xml version="1.0" encoding="utf-8"?>
<ds:datastoreItem xmlns:ds="http://schemas.openxmlformats.org/officeDocument/2006/customXml" ds:itemID="{9F4662B8-FD4A-4107-8F9F-E202713235F8}">
  <ds:schemaRefs>
    <ds:schemaRef ds:uri="http://schemas.microsoft.com/office/2006/metadata/properties"/>
    <ds:schemaRef ds:uri="http://schemas.microsoft.com/office/infopath/2007/PartnerControls"/>
    <ds:schemaRef ds:uri="http://schemas.microsoft.com/sharepoint/v3"/>
    <ds:schemaRef ds:uri="581c5d65-e191-4697-9ba9-9100804353e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877</Words>
  <Characters>5000</Characters>
  <Application>Microsoft Office Word</Application>
  <DocSecurity>4</DocSecurity>
  <Lines>41</Lines>
  <Paragraphs>11</Paragraphs>
  <ScaleCrop>false</ScaleCrop>
  <Company>Viaa</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Euwema, F</dc:creator>
  <cp:keywords/>
  <dc:description/>
  <cp:lastModifiedBy>Noa Schudde</cp:lastModifiedBy>
  <cp:revision>7</cp:revision>
  <dcterms:created xsi:type="dcterms:W3CDTF">2024-05-13T13:05:00Z</dcterms:created>
  <dcterms:modified xsi:type="dcterms:W3CDTF">2024-05-13T14:57:00Z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0x010100E50863F0C16CC24496A1727232C81AAF</vt:lpwstr>
  </property>
</Properties>
</file>