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B1279" w14:textId="77777777" w:rsidR="00FB3417" w:rsidRDefault="00FB3417" w:rsidP="00FB3417">
      <w:pPr>
        <w:spacing w:line="260" w:lineRule="atLeast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----------------------------------------------------------------------------------------------------------------------------------------------------</w:t>
      </w:r>
    </w:p>
    <w:p w14:paraId="3420620E" w14:textId="77777777" w:rsidR="00FB3417" w:rsidRPr="00DF7B33" w:rsidRDefault="00FB3417" w:rsidP="00FB3417">
      <w:pPr>
        <w:spacing w:line="260" w:lineRule="atLeast"/>
        <w:rPr>
          <w:rFonts w:ascii="Calibri" w:hAnsi="Calibri"/>
          <w:sz w:val="18"/>
          <w:szCs w:val="18"/>
        </w:rPr>
      </w:pPr>
      <w:r w:rsidRPr="00DF7B33">
        <w:rPr>
          <w:rFonts w:ascii="Calibri" w:hAnsi="Calibri"/>
          <w:b/>
        </w:rPr>
        <w:t xml:space="preserve">Evaluatieformulier </w:t>
      </w:r>
    </w:p>
    <w:p w14:paraId="595E9278" w14:textId="5808BC32" w:rsidR="00FB3417" w:rsidRPr="00DF7B33" w:rsidRDefault="00FB3417" w:rsidP="00FB3417">
      <w:pPr>
        <w:pStyle w:val="Geenafstand"/>
      </w:pPr>
      <w:r w:rsidRPr="00DF7B33">
        <w:t>Naam</w:t>
      </w:r>
      <w:r>
        <w:t xml:space="preserve"> deelnemer</w:t>
      </w:r>
      <w:r w:rsidRPr="00DF7B33">
        <w:t xml:space="preserve">: </w:t>
      </w:r>
      <w:r w:rsidR="00950A84">
        <w:t>Maartje Visser</w:t>
      </w:r>
      <w:r w:rsidRPr="00DF7B33">
        <w:tab/>
      </w:r>
    </w:p>
    <w:p w14:paraId="1C25E834" w14:textId="23887695" w:rsidR="00FB3417" w:rsidRPr="00DF7B33" w:rsidRDefault="00FB3417" w:rsidP="00FB3417">
      <w:pPr>
        <w:pStyle w:val="Geenafstand"/>
      </w:pPr>
      <w:r w:rsidRPr="00DF7B33">
        <w:t xml:space="preserve">Thema </w:t>
      </w:r>
      <w:r>
        <w:t>workshop</w:t>
      </w:r>
      <w:r w:rsidRPr="00DF7B33">
        <w:t>:</w:t>
      </w:r>
      <w:r w:rsidR="00950A84">
        <w:t xml:space="preserve"> Verrijkingswerk</w:t>
      </w:r>
      <w:r w:rsidRPr="00DF7B33">
        <w:tab/>
      </w:r>
    </w:p>
    <w:p w14:paraId="7549C7DD" w14:textId="0BD32885" w:rsidR="00FB3417" w:rsidRPr="00DF7B33" w:rsidRDefault="00FB3417" w:rsidP="00FB3417">
      <w:pPr>
        <w:pStyle w:val="Geenafstand"/>
      </w:pPr>
      <w:r w:rsidRPr="00DF7B33">
        <w:t>Datum:</w:t>
      </w:r>
      <w:r w:rsidRPr="00DF7B33">
        <w:tab/>
      </w:r>
      <w:r w:rsidR="00950A84">
        <w:t>04-04-2024</w:t>
      </w:r>
    </w:p>
    <w:p w14:paraId="2A85533C" w14:textId="0FA86524" w:rsidR="00FB3417" w:rsidRPr="00DF7B33" w:rsidRDefault="00FB3417" w:rsidP="00FB3417">
      <w:pPr>
        <w:pStyle w:val="Geenafstand"/>
      </w:pPr>
      <w:r>
        <w:t>Workshopleiders</w:t>
      </w:r>
      <w:r w:rsidRPr="00DF7B33">
        <w:t>:</w:t>
      </w:r>
      <w:r w:rsidR="00950A84">
        <w:t xml:space="preserve"> Hannah de </w:t>
      </w:r>
      <w:proofErr w:type="spellStart"/>
      <w:r w:rsidR="00950A84">
        <w:t>Sain</w:t>
      </w:r>
      <w:proofErr w:type="spellEnd"/>
      <w:r w:rsidR="00950A84">
        <w:t xml:space="preserve">, Joanne </w:t>
      </w:r>
      <w:proofErr w:type="spellStart"/>
      <w:r w:rsidR="00950A84">
        <w:t>Popopeanu</w:t>
      </w:r>
      <w:proofErr w:type="spellEnd"/>
      <w:r w:rsidR="00950A84">
        <w:t xml:space="preserve">, Noa Schudde, Jacqueline </w:t>
      </w:r>
      <w:proofErr w:type="spellStart"/>
      <w:r w:rsidR="00950A84">
        <w:t>Veijer</w:t>
      </w:r>
      <w:proofErr w:type="spellEnd"/>
      <w:r w:rsidRPr="00DF7B33">
        <w:tab/>
      </w:r>
    </w:p>
    <w:p w14:paraId="57D6F8A4" w14:textId="77777777" w:rsidR="00FB3417" w:rsidRPr="00DF7B33" w:rsidRDefault="00FB3417" w:rsidP="00FB3417">
      <w:pPr>
        <w:spacing w:line="260" w:lineRule="atLeast"/>
        <w:rPr>
          <w:rFonts w:ascii="Calibri" w:hAnsi="Calibri"/>
          <w:sz w:val="18"/>
          <w:szCs w:val="18"/>
        </w:rPr>
      </w:pPr>
    </w:p>
    <w:tbl>
      <w:tblPr>
        <w:tblW w:w="9704" w:type="dxa"/>
        <w:tblInd w:w="77" w:type="dxa"/>
        <w:tblBorders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"/>
        <w:gridCol w:w="3914"/>
        <w:gridCol w:w="992"/>
        <w:gridCol w:w="813"/>
        <w:gridCol w:w="930"/>
        <w:gridCol w:w="22"/>
        <w:gridCol w:w="787"/>
        <w:gridCol w:w="850"/>
        <w:gridCol w:w="1134"/>
      </w:tblGrid>
      <w:tr w:rsidR="00FB3417" w:rsidRPr="00DF7B33" w14:paraId="390E2E91" w14:textId="77777777" w:rsidTr="005906BB">
        <w:tc>
          <w:tcPr>
            <w:tcW w:w="262" w:type="dxa"/>
            <w:tcBorders>
              <w:right w:val="nil"/>
            </w:tcBorders>
            <w:shd w:val="clear" w:color="auto" w:fill="auto"/>
          </w:tcPr>
          <w:p w14:paraId="6D0D8F3B" w14:textId="77777777" w:rsidR="00FB3417" w:rsidRPr="00DF7B33" w:rsidRDefault="00FB3417" w:rsidP="005906BB">
            <w:pPr>
              <w:spacing w:line="260" w:lineRule="atLeast"/>
              <w:ind w:left="36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C3CBA9A" w14:textId="77777777" w:rsidR="00FB3417" w:rsidRPr="00DF7B33" w:rsidRDefault="00FB3417" w:rsidP="005906BB">
            <w:pPr>
              <w:spacing w:line="260" w:lineRule="atLeast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0CF7CA4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DF7B33">
              <w:rPr>
                <w:rFonts w:ascii="Calibri" w:hAnsi="Calibri"/>
                <w:sz w:val="18"/>
                <w:szCs w:val="18"/>
              </w:rPr>
              <w:t>Helemaal mee eens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32ED5920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DF7B33">
              <w:rPr>
                <w:rFonts w:ascii="Calibri" w:hAnsi="Calibri"/>
                <w:sz w:val="18"/>
                <w:szCs w:val="18"/>
              </w:rPr>
              <w:t>Mee eens</w:t>
            </w:r>
          </w:p>
        </w:tc>
        <w:tc>
          <w:tcPr>
            <w:tcW w:w="9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80E748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DF7B33">
              <w:rPr>
                <w:rFonts w:ascii="Calibri" w:hAnsi="Calibri"/>
                <w:sz w:val="18"/>
                <w:szCs w:val="18"/>
              </w:rPr>
              <w:t>Neutraal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</w:tcPr>
          <w:p w14:paraId="2A35A583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DF7B33">
              <w:rPr>
                <w:rFonts w:ascii="Calibri" w:hAnsi="Calibri"/>
                <w:sz w:val="18"/>
                <w:szCs w:val="18"/>
              </w:rPr>
              <w:t>Mee oneens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1B6768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DF7B33">
              <w:rPr>
                <w:rFonts w:ascii="Calibri" w:hAnsi="Calibri"/>
                <w:sz w:val="18"/>
                <w:szCs w:val="18"/>
              </w:rPr>
              <w:t>Helemaal mee oneens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15AF24D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DF7B33">
              <w:rPr>
                <w:rFonts w:ascii="Calibri" w:hAnsi="Calibri"/>
                <w:sz w:val="18"/>
                <w:szCs w:val="18"/>
              </w:rPr>
              <w:t>Niet van toepassing</w:t>
            </w:r>
          </w:p>
        </w:tc>
      </w:tr>
      <w:tr w:rsidR="00FB3417" w:rsidRPr="00DF7B33" w14:paraId="2335C0FF" w14:textId="77777777" w:rsidTr="005906BB">
        <w:tc>
          <w:tcPr>
            <w:tcW w:w="262" w:type="dxa"/>
            <w:tcBorders>
              <w:right w:val="single" w:sz="4" w:space="0" w:color="auto"/>
            </w:tcBorders>
            <w:shd w:val="clear" w:color="auto" w:fill="auto"/>
          </w:tcPr>
          <w:p w14:paraId="701D4C29" w14:textId="77777777" w:rsidR="00FB3417" w:rsidRPr="00DF7B33" w:rsidRDefault="00FB3417" w:rsidP="00FB3417">
            <w:pPr>
              <w:numPr>
                <w:ilvl w:val="0"/>
                <w:numId w:val="1"/>
              </w:numPr>
              <w:spacing w:after="0" w:line="260" w:lineRule="atLeast"/>
              <w:ind w:left="72" w:hanging="18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FFB8C8" w14:textId="77777777" w:rsidR="00FB3417" w:rsidRPr="00DF7B33" w:rsidRDefault="00FB3417" w:rsidP="005906BB">
            <w:pPr>
              <w:spacing w:line="260" w:lineRule="atLeast"/>
              <w:rPr>
                <w:rFonts w:ascii="Calibri" w:hAnsi="Calibri"/>
                <w:sz w:val="18"/>
                <w:szCs w:val="18"/>
              </w:rPr>
            </w:pPr>
            <w:r w:rsidRPr="00DF7B33">
              <w:rPr>
                <w:rFonts w:ascii="Calibri" w:hAnsi="Calibri"/>
                <w:sz w:val="18"/>
                <w:szCs w:val="18"/>
              </w:rPr>
              <w:t>De d</w:t>
            </w:r>
            <w:r>
              <w:rPr>
                <w:rFonts w:ascii="Calibri" w:hAnsi="Calibri"/>
                <w:sz w:val="18"/>
                <w:szCs w:val="18"/>
              </w:rPr>
              <w:t xml:space="preserve">oelen van de workshop </w:t>
            </w:r>
            <w:r w:rsidRPr="00DF7B33">
              <w:rPr>
                <w:rFonts w:ascii="Calibri" w:hAnsi="Calibri"/>
                <w:sz w:val="18"/>
                <w:szCs w:val="18"/>
              </w:rPr>
              <w:t>waren voor mij duidelijk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3609C1C" w14:textId="431A3676" w:rsidR="00FB3417" w:rsidRPr="00DF7B33" w:rsidRDefault="00950A84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X</w:t>
            </w:r>
          </w:p>
        </w:tc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</w:tcPr>
          <w:p w14:paraId="4C51B4A4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58BC294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auto"/>
          </w:tcPr>
          <w:p w14:paraId="0DB4A127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5971288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FAEE28A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B3417" w:rsidRPr="00DF7B33" w14:paraId="2EBED5E1" w14:textId="77777777" w:rsidTr="005906BB">
        <w:tc>
          <w:tcPr>
            <w:tcW w:w="262" w:type="dxa"/>
            <w:tcBorders>
              <w:right w:val="single" w:sz="4" w:space="0" w:color="auto"/>
            </w:tcBorders>
            <w:shd w:val="clear" w:color="auto" w:fill="auto"/>
          </w:tcPr>
          <w:p w14:paraId="6039A9A9" w14:textId="77777777" w:rsidR="00FB3417" w:rsidRPr="00DF7B33" w:rsidRDefault="00FB3417" w:rsidP="00FB3417">
            <w:pPr>
              <w:numPr>
                <w:ilvl w:val="0"/>
                <w:numId w:val="1"/>
              </w:numPr>
              <w:spacing w:after="0" w:line="260" w:lineRule="atLeast"/>
              <w:ind w:left="72" w:hanging="18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14" w:type="dxa"/>
            <w:tcBorders>
              <w:left w:val="single" w:sz="4" w:space="0" w:color="auto"/>
            </w:tcBorders>
            <w:shd w:val="clear" w:color="auto" w:fill="auto"/>
          </w:tcPr>
          <w:p w14:paraId="1F2EACFC" w14:textId="77777777" w:rsidR="00FB3417" w:rsidRPr="00DF7B33" w:rsidRDefault="00FB3417" w:rsidP="005906BB">
            <w:pPr>
              <w:spacing w:line="260" w:lineRule="atLeast"/>
              <w:rPr>
                <w:rFonts w:ascii="Calibri" w:hAnsi="Calibri"/>
                <w:sz w:val="18"/>
                <w:szCs w:val="18"/>
              </w:rPr>
            </w:pPr>
            <w:r w:rsidRPr="00DF7B33">
              <w:rPr>
                <w:rFonts w:ascii="Calibri" w:hAnsi="Calibri"/>
                <w:sz w:val="18"/>
                <w:szCs w:val="18"/>
              </w:rPr>
              <w:t>De inhoud sloot aan op mijn startsituatie</w:t>
            </w:r>
          </w:p>
        </w:tc>
        <w:tc>
          <w:tcPr>
            <w:tcW w:w="992" w:type="dxa"/>
            <w:shd w:val="clear" w:color="auto" w:fill="auto"/>
          </w:tcPr>
          <w:p w14:paraId="5CAF0B4C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auto"/>
          </w:tcPr>
          <w:p w14:paraId="425154F3" w14:textId="154A0242" w:rsidR="00FB3417" w:rsidRPr="00DF7B33" w:rsidRDefault="00950A84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X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4534CF29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</w:tcPr>
          <w:p w14:paraId="15FC2C6B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0640B428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B4C073E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B3417" w:rsidRPr="00DF7B33" w14:paraId="14C59F3F" w14:textId="77777777" w:rsidTr="005906BB">
        <w:tc>
          <w:tcPr>
            <w:tcW w:w="262" w:type="dxa"/>
            <w:tcBorders>
              <w:right w:val="single" w:sz="4" w:space="0" w:color="auto"/>
            </w:tcBorders>
            <w:shd w:val="clear" w:color="auto" w:fill="auto"/>
          </w:tcPr>
          <w:p w14:paraId="6A1FD20E" w14:textId="77777777" w:rsidR="00FB3417" w:rsidRPr="00DF7B33" w:rsidRDefault="00FB3417" w:rsidP="00FB3417">
            <w:pPr>
              <w:numPr>
                <w:ilvl w:val="0"/>
                <w:numId w:val="1"/>
              </w:numPr>
              <w:spacing w:after="0" w:line="260" w:lineRule="atLeast"/>
              <w:ind w:left="72" w:hanging="18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14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61CA6190" w14:textId="77777777" w:rsidR="00FB3417" w:rsidRPr="00DF7B33" w:rsidRDefault="00FB3417" w:rsidP="005906BB">
            <w:pPr>
              <w:spacing w:line="260" w:lineRule="atLeast"/>
              <w:rPr>
                <w:rFonts w:ascii="Calibri" w:hAnsi="Calibri"/>
                <w:sz w:val="18"/>
                <w:szCs w:val="18"/>
              </w:rPr>
            </w:pPr>
            <w:r w:rsidRPr="00DF7B33">
              <w:rPr>
                <w:rFonts w:ascii="Calibri" w:hAnsi="Calibri"/>
                <w:sz w:val="18"/>
                <w:szCs w:val="18"/>
              </w:rPr>
              <w:t>De werkvormen droegen voor mij bij aan het resultaat</w:t>
            </w:r>
          </w:p>
        </w:tc>
        <w:tc>
          <w:tcPr>
            <w:tcW w:w="992" w:type="dxa"/>
            <w:shd w:val="clear" w:color="auto" w:fill="auto"/>
          </w:tcPr>
          <w:p w14:paraId="2C0DC288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auto"/>
          </w:tcPr>
          <w:p w14:paraId="26ECA07E" w14:textId="3E861FF5" w:rsidR="00FB3417" w:rsidRPr="00DF7B33" w:rsidRDefault="00950A84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X</w:t>
            </w:r>
          </w:p>
        </w:tc>
        <w:tc>
          <w:tcPr>
            <w:tcW w:w="930" w:type="dxa"/>
            <w:shd w:val="clear" w:color="auto" w:fill="auto"/>
          </w:tcPr>
          <w:p w14:paraId="5ED5C761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shd w:val="clear" w:color="auto" w:fill="auto"/>
          </w:tcPr>
          <w:p w14:paraId="4A4ECAA0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4BC035AA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7D796EC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B3417" w:rsidRPr="00DF7B33" w14:paraId="2A40FFF0" w14:textId="77777777" w:rsidTr="005906BB">
        <w:tc>
          <w:tcPr>
            <w:tcW w:w="262" w:type="dxa"/>
            <w:tcBorders>
              <w:right w:val="single" w:sz="4" w:space="0" w:color="auto"/>
            </w:tcBorders>
            <w:shd w:val="clear" w:color="auto" w:fill="auto"/>
          </w:tcPr>
          <w:p w14:paraId="7C7B009C" w14:textId="77777777" w:rsidR="00FB3417" w:rsidRPr="00DF7B33" w:rsidRDefault="00FB3417" w:rsidP="00FB3417">
            <w:pPr>
              <w:numPr>
                <w:ilvl w:val="0"/>
                <w:numId w:val="1"/>
              </w:numPr>
              <w:spacing w:after="0" w:line="260" w:lineRule="atLeast"/>
              <w:ind w:left="72" w:hanging="18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14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15D360E1" w14:textId="77777777" w:rsidR="00FB3417" w:rsidRPr="00DF7B33" w:rsidRDefault="00FB3417" w:rsidP="005906BB">
            <w:pPr>
              <w:spacing w:line="260" w:lineRule="atLeast"/>
              <w:rPr>
                <w:rFonts w:ascii="Calibri" w:hAnsi="Calibri"/>
                <w:sz w:val="18"/>
                <w:szCs w:val="18"/>
              </w:rPr>
            </w:pPr>
            <w:r w:rsidRPr="00DF7B33">
              <w:rPr>
                <w:rFonts w:ascii="Calibri" w:hAnsi="Calibri"/>
                <w:sz w:val="18"/>
                <w:szCs w:val="18"/>
              </w:rPr>
              <w:t>Het proces (sfeer, interactie, motivatie) was goed</w:t>
            </w:r>
          </w:p>
        </w:tc>
        <w:tc>
          <w:tcPr>
            <w:tcW w:w="992" w:type="dxa"/>
            <w:shd w:val="clear" w:color="auto" w:fill="auto"/>
          </w:tcPr>
          <w:p w14:paraId="6938431F" w14:textId="4440947B" w:rsidR="00FB3417" w:rsidRPr="00DF7B33" w:rsidRDefault="008161AE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X</w:t>
            </w:r>
          </w:p>
        </w:tc>
        <w:tc>
          <w:tcPr>
            <w:tcW w:w="813" w:type="dxa"/>
            <w:shd w:val="clear" w:color="auto" w:fill="auto"/>
          </w:tcPr>
          <w:p w14:paraId="2E73DC9F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14:paraId="2DE389DE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shd w:val="clear" w:color="auto" w:fill="auto"/>
          </w:tcPr>
          <w:p w14:paraId="0D2CD5C7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0C11FBC1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8F3C107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B3417" w:rsidRPr="00DF7B33" w14:paraId="79166DA8" w14:textId="77777777" w:rsidTr="005906BB">
        <w:tc>
          <w:tcPr>
            <w:tcW w:w="262" w:type="dxa"/>
            <w:tcBorders>
              <w:right w:val="single" w:sz="4" w:space="0" w:color="auto"/>
            </w:tcBorders>
            <w:shd w:val="clear" w:color="auto" w:fill="auto"/>
          </w:tcPr>
          <w:p w14:paraId="1AA75E3A" w14:textId="77777777" w:rsidR="00FB3417" w:rsidRPr="00DF7B33" w:rsidRDefault="00FB3417" w:rsidP="00FB3417">
            <w:pPr>
              <w:numPr>
                <w:ilvl w:val="0"/>
                <w:numId w:val="1"/>
              </w:numPr>
              <w:spacing w:after="0" w:line="260" w:lineRule="atLeast"/>
              <w:ind w:left="72" w:hanging="18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14" w:type="dxa"/>
            <w:tcBorders>
              <w:left w:val="single" w:sz="4" w:space="0" w:color="auto"/>
            </w:tcBorders>
            <w:shd w:val="clear" w:color="auto" w:fill="auto"/>
          </w:tcPr>
          <w:p w14:paraId="21D687DA" w14:textId="77777777" w:rsidR="00FB3417" w:rsidRPr="00DF7B33" w:rsidRDefault="00FB3417" w:rsidP="005906BB">
            <w:pPr>
              <w:spacing w:line="260" w:lineRule="atLeas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 workshopleiders</w:t>
            </w:r>
            <w:r w:rsidRPr="00DF7B33">
              <w:rPr>
                <w:rFonts w:ascii="Calibri" w:hAnsi="Calibri"/>
                <w:sz w:val="18"/>
                <w:szCs w:val="18"/>
              </w:rPr>
              <w:t xml:space="preserve"> wa</w:t>
            </w:r>
            <w:r>
              <w:rPr>
                <w:rFonts w:ascii="Calibri" w:hAnsi="Calibri"/>
                <w:sz w:val="18"/>
                <w:szCs w:val="18"/>
              </w:rPr>
              <w:t>ren</w:t>
            </w:r>
            <w:r w:rsidRPr="00DF7B33">
              <w:rPr>
                <w:rFonts w:ascii="Calibri" w:hAnsi="Calibri"/>
                <w:sz w:val="18"/>
                <w:szCs w:val="18"/>
              </w:rPr>
              <w:t xml:space="preserve"> deskundig betrokken</w:t>
            </w:r>
          </w:p>
        </w:tc>
        <w:tc>
          <w:tcPr>
            <w:tcW w:w="992" w:type="dxa"/>
            <w:shd w:val="clear" w:color="auto" w:fill="auto"/>
          </w:tcPr>
          <w:p w14:paraId="3E267330" w14:textId="38CC503C" w:rsidR="00FB3417" w:rsidRPr="00DF7B33" w:rsidRDefault="008161AE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X</w:t>
            </w:r>
          </w:p>
        </w:tc>
        <w:tc>
          <w:tcPr>
            <w:tcW w:w="813" w:type="dxa"/>
            <w:shd w:val="clear" w:color="auto" w:fill="auto"/>
          </w:tcPr>
          <w:p w14:paraId="641DCCBB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14:paraId="66440908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shd w:val="clear" w:color="auto" w:fill="auto"/>
          </w:tcPr>
          <w:p w14:paraId="5B1B75B6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477F9FFB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6294A5C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B3417" w:rsidRPr="00DF7B33" w14:paraId="6B0E18B5" w14:textId="77777777" w:rsidTr="005906BB">
        <w:tc>
          <w:tcPr>
            <w:tcW w:w="262" w:type="dxa"/>
            <w:tcBorders>
              <w:right w:val="single" w:sz="4" w:space="0" w:color="auto"/>
            </w:tcBorders>
            <w:shd w:val="clear" w:color="auto" w:fill="auto"/>
          </w:tcPr>
          <w:p w14:paraId="6C79B5BF" w14:textId="77777777" w:rsidR="00FB3417" w:rsidRPr="00DF7B33" w:rsidRDefault="00FB3417" w:rsidP="00FB3417">
            <w:pPr>
              <w:numPr>
                <w:ilvl w:val="0"/>
                <w:numId w:val="1"/>
              </w:numPr>
              <w:spacing w:after="0" w:line="260" w:lineRule="atLeast"/>
              <w:ind w:left="72" w:hanging="18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14" w:type="dxa"/>
            <w:tcBorders>
              <w:left w:val="single" w:sz="4" w:space="0" w:color="auto"/>
            </w:tcBorders>
            <w:shd w:val="clear" w:color="auto" w:fill="auto"/>
          </w:tcPr>
          <w:p w14:paraId="143E5A00" w14:textId="77777777" w:rsidR="00FB3417" w:rsidRPr="00DF7B33" w:rsidRDefault="00FB3417" w:rsidP="005906BB">
            <w:pPr>
              <w:spacing w:line="260" w:lineRule="atLeast"/>
              <w:rPr>
                <w:rFonts w:ascii="Calibri" w:hAnsi="Calibri"/>
                <w:sz w:val="18"/>
                <w:szCs w:val="18"/>
              </w:rPr>
            </w:pPr>
            <w:r w:rsidRPr="00DF7B33">
              <w:rPr>
                <w:rFonts w:ascii="Calibri" w:hAnsi="Calibri"/>
                <w:sz w:val="18"/>
                <w:szCs w:val="18"/>
              </w:rPr>
              <w:t>De resultaten komen overeen met mijn verwachtingen</w:t>
            </w:r>
          </w:p>
        </w:tc>
        <w:tc>
          <w:tcPr>
            <w:tcW w:w="992" w:type="dxa"/>
            <w:shd w:val="clear" w:color="auto" w:fill="auto"/>
          </w:tcPr>
          <w:p w14:paraId="370F5DFC" w14:textId="50CF9577" w:rsidR="00FB3417" w:rsidRPr="00DF7B33" w:rsidRDefault="008161AE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X</w:t>
            </w:r>
          </w:p>
        </w:tc>
        <w:tc>
          <w:tcPr>
            <w:tcW w:w="813" w:type="dxa"/>
            <w:shd w:val="clear" w:color="auto" w:fill="auto"/>
          </w:tcPr>
          <w:p w14:paraId="639557EC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14:paraId="735AEE98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shd w:val="clear" w:color="auto" w:fill="auto"/>
          </w:tcPr>
          <w:p w14:paraId="028032B6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0B261C67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01C5C4F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B3417" w:rsidRPr="00DF7B33" w14:paraId="7909D500" w14:textId="77777777" w:rsidTr="005906BB">
        <w:tc>
          <w:tcPr>
            <w:tcW w:w="2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B664" w14:textId="77777777" w:rsidR="00FB3417" w:rsidRPr="00DF7B33" w:rsidRDefault="00FB3417" w:rsidP="00FB3417">
            <w:pPr>
              <w:numPr>
                <w:ilvl w:val="0"/>
                <w:numId w:val="1"/>
              </w:numPr>
              <w:spacing w:after="0" w:line="260" w:lineRule="atLeast"/>
              <w:ind w:left="72" w:hanging="18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1FDDB0" w14:textId="77777777" w:rsidR="00FB3417" w:rsidRPr="00DF7B33" w:rsidRDefault="00FB3417" w:rsidP="005906BB">
            <w:pPr>
              <w:spacing w:line="260" w:lineRule="atLeas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Aan het einde van de workshop zijn de geformuleerde doelen behaald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F888E17" w14:textId="50103502" w:rsidR="00FB3417" w:rsidRPr="00DF7B33" w:rsidRDefault="008161AE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X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44BFEA70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auto"/>
          </w:tcPr>
          <w:p w14:paraId="11919B9D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0B901B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8A42CE1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AA21B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B3417" w:rsidRPr="00DF7B33" w14:paraId="370FC925" w14:textId="77777777" w:rsidTr="005906BB">
        <w:tc>
          <w:tcPr>
            <w:tcW w:w="2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501F" w14:textId="77777777" w:rsidR="00FB3417" w:rsidRPr="00DF7B33" w:rsidRDefault="00FB3417" w:rsidP="00FB3417">
            <w:pPr>
              <w:numPr>
                <w:ilvl w:val="0"/>
                <w:numId w:val="1"/>
              </w:numPr>
              <w:spacing w:after="0" w:line="260" w:lineRule="atLeast"/>
              <w:ind w:left="72" w:hanging="18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377720" w14:textId="77777777" w:rsidR="00FB3417" w:rsidRDefault="00FB3417" w:rsidP="005906BB">
            <w:pPr>
              <w:spacing w:line="260" w:lineRule="atLeas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 digitale uitvoering voldeed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AE1D381" w14:textId="07E6CDAC" w:rsidR="00FB3417" w:rsidRPr="00DF7B33" w:rsidRDefault="008161AE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X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047BBD48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auto"/>
          </w:tcPr>
          <w:p w14:paraId="1A19163A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7662D8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BBAE604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6F05C" w14:textId="77777777" w:rsidR="00FB3417" w:rsidRPr="00DF7B33" w:rsidRDefault="00FB3417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B3417" w:rsidRPr="00DF7B33" w14:paraId="4553EA53" w14:textId="77777777" w:rsidTr="005906BB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47478" w14:textId="77777777" w:rsidR="00FB3417" w:rsidRPr="00DF7B33" w:rsidRDefault="00FB3417" w:rsidP="00FB3417">
            <w:pPr>
              <w:numPr>
                <w:ilvl w:val="0"/>
                <w:numId w:val="1"/>
              </w:numPr>
              <w:spacing w:after="0" w:line="260" w:lineRule="atLeast"/>
              <w:ind w:left="72" w:hanging="18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150C3E" w14:textId="77777777" w:rsidR="00FB3417" w:rsidRDefault="00FB3417" w:rsidP="005906BB">
            <w:pPr>
              <w:spacing w:line="260" w:lineRule="atLeas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Voor deze workshop </w:t>
            </w:r>
            <w:r w:rsidRPr="00DF7B33">
              <w:rPr>
                <w:rFonts w:ascii="Calibri" w:hAnsi="Calibri"/>
                <w:sz w:val="18"/>
                <w:szCs w:val="18"/>
              </w:rPr>
              <w:t>geef ik het cijfer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68AF" w14:textId="3C6CFA01" w:rsidR="00FB3417" w:rsidRPr="00DF7B33" w:rsidRDefault="008161AE" w:rsidP="005906BB">
            <w:pPr>
              <w:spacing w:line="26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</w:p>
        </w:tc>
      </w:tr>
    </w:tbl>
    <w:p w14:paraId="3F514972" w14:textId="77777777" w:rsidR="00565383" w:rsidRDefault="00565383"/>
    <w:sectPr w:rsidR="00565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04114"/>
    <w:multiLevelType w:val="hybridMultilevel"/>
    <w:tmpl w:val="2E921D3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46A566A">
      <w:start w:val="2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255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417"/>
    <w:rsid w:val="00565383"/>
    <w:rsid w:val="008161AE"/>
    <w:rsid w:val="00950A84"/>
    <w:rsid w:val="00A05590"/>
    <w:rsid w:val="00FB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A27A"/>
  <w15:chartTrackingRefBased/>
  <w15:docId w15:val="{A316CA9B-0630-41C3-9E5E-3F2329EE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3417"/>
    <w:pPr>
      <w:spacing w:after="200" w:line="240" w:lineRule="auto"/>
    </w:pPr>
    <w:rPr>
      <w:rFonts w:eastAsiaTheme="minorEastAsia"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B3417"/>
    <w:pPr>
      <w:spacing w:after="0" w:line="240" w:lineRule="auto"/>
    </w:pPr>
    <w:rPr>
      <w:rFonts w:eastAsiaTheme="minorEastAsia"/>
      <w:sz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0863F0C16CC24496A1727232C81AAF" ma:contentTypeVersion="14" ma:contentTypeDescription="Een nieuw document maken." ma:contentTypeScope="" ma:versionID="cfdf6cd97ad222202b346d32fa564ddf">
  <xsd:schema xmlns:xsd="http://www.w3.org/2001/XMLSchema" xmlns:xs="http://www.w3.org/2001/XMLSchema" xmlns:p="http://schemas.microsoft.com/office/2006/metadata/properties" xmlns:ns3="f083e029-9bba-4ea2-a8ce-5927ede2bd75" xmlns:ns4="581c5d65-e191-4697-9ba9-9100804353e7" targetNamespace="http://schemas.microsoft.com/office/2006/metadata/properties" ma:root="true" ma:fieldsID="871825f3d8bbf1c5e29aff49003b5a69" ns3:_="" ns4:_="">
    <xsd:import namespace="f083e029-9bba-4ea2-a8ce-5927ede2bd75"/>
    <xsd:import namespace="581c5d65-e191-4697-9ba9-9100804353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3e029-9bba-4ea2-a8ce-5927ede2bd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c5d65-e191-4697-9ba9-910080435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1DB459-AA8A-4F9E-90C7-E981AE00E37A}">
  <ds:schemaRefs>
    <ds:schemaRef ds:uri="f083e029-9bba-4ea2-a8ce-5927ede2bd75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581c5d65-e191-4697-9ba9-9100804353e7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CF2362C-8E42-4E0E-B358-EB7E18D04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3e029-9bba-4ea2-a8ce-5927ede2bd75"/>
    <ds:schemaRef ds:uri="581c5d65-e191-4697-9ba9-910080435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74C019-C4B7-47DE-A67E-9A081FAA59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Euwema, F</dc:creator>
  <cp:keywords/>
  <dc:description/>
  <cp:lastModifiedBy>Maartje Visser</cp:lastModifiedBy>
  <cp:revision>2</cp:revision>
  <dcterms:created xsi:type="dcterms:W3CDTF">2024-04-04T09:54:00Z</dcterms:created>
  <dcterms:modified xsi:type="dcterms:W3CDTF">2024-04-04T09:54:00Z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0x010100E50863F0C16CC24496A1727232C81AAF</vt:lpwstr>
  </property>
</Properties>
</file>