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1279" w14:textId="77777777" w:rsidR="00FB3417" w:rsidRDefault="00FB3417" w:rsidP="00FB3417">
      <w:pPr>
        <w:spacing w:line="26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----------------------------------------------------------------------------------------------------------------------------------------------------</w:t>
      </w:r>
    </w:p>
    <w:p w14:paraId="3420620E" w14:textId="77777777" w:rsidR="00FB3417" w:rsidRPr="00DF7B33" w:rsidRDefault="00FB3417" w:rsidP="00FB3417">
      <w:pPr>
        <w:spacing w:line="260" w:lineRule="atLeast"/>
        <w:rPr>
          <w:rFonts w:ascii="Calibri" w:hAnsi="Calibri"/>
          <w:sz w:val="18"/>
          <w:szCs w:val="18"/>
        </w:rPr>
      </w:pPr>
      <w:r w:rsidRPr="00DF7B33">
        <w:rPr>
          <w:rFonts w:ascii="Calibri" w:hAnsi="Calibri"/>
          <w:b/>
        </w:rPr>
        <w:t xml:space="preserve">Evaluatieformulier </w:t>
      </w:r>
    </w:p>
    <w:p w14:paraId="595E9278" w14:textId="7A8A5198" w:rsidR="00FB3417" w:rsidRPr="00DF7B33" w:rsidRDefault="00FB3417" w:rsidP="00FB3417">
      <w:pPr>
        <w:pStyle w:val="Geenafstand"/>
      </w:pPr>
      <w:r w:rsidRPr="00DF7B33">
        <w:t>Naam</w:t>
      </w:r>
      <w:r>
        <w:t xml:space="preserve"> deelnemer</w:t>
      </w:r>
      <w:r w:rsidRPr="00DF7B33">
        <w:t xml:space="preserve">: </w:t>
      </w:r>
      <w:r w:rsidRPr="00DF7B33">
        <w:tab/>
      </w:r>
      <w:r w:rsidR="000957B8">
        <w:t>Leah Provoost</w:t>
      </w:r>
    </w:p>
    <w:p w14:paraId="1C25E834" w14:textId="3FF58EBA" w:rsidR="00FB3417" w:rsidRPr="00DF7B33" w:rsidRDefault="00FB3417" w:rsidP="00FB3417">
      <w:pPr>
        <w:pStyle w:val="Geenafstand"/>
      </w:pPr>
      <w:r w:rsidRPr="00DF7B33">
        <w:t xml:space="preserve">Thema </w:t>
      </w:r>
      <w:r>
        <w:t>workshop</w:t>
      </w:r>
      <w:r w:rsidRPr="00DF7B33">
        <w:t>:</w:t>
      </w:r>
      <w:r w:rsidRPr="00DF7B33">
        <w:tab/>
      </w:r>
      <w:r w:rsidR="000957B8">
        <w:t>Verrijkingswerk begeleiden</w:t>
      </w:r>
    </w:p>
    <w:p w14:paraId="7549C7DD" w14:textId="5FB129A2" w:rsidR="00FB3417" w:rsidRPr="00DF7B33" w:rsidRDefault="00FB3417" w:rsidP="00FB3417">
      <w:pPr>
        <w:pStyle w:val="Geenafstand"/>
      </w:pPr>
      <w:r w:rsidRPr="00DF7B33">
        <w:t>Datum:</w:t>
      </w:r>
      <w:r w:rsidRPr="00DF7B33">
        <w:tab/>
      </w:r>
      <w:r w:rsidR="000957B8">
        <w:tab/>
      </w:r>
      <w:r w:rsidR="000957B8">
        <w:tab/>
        <w:t>4-4-‘24</w:t>
      </w:r>
    </w:p>
    <w:p w14:paraId="2A85533C" w14:textId="0C80E2D8" w:rsidR="00FB3417" w:rsidRPr="00DF7B33" w:rsidRDefault="00FB3417" w:rsidP="00FB3417">
      <w:pPr>
        <w:pStyle w:val="Geenafstand"/>
      </w:pPr>
      <w:r>
        <w:t>Workshopleiders</w:t>
      </w:r>
      <w:r w:rsidRPr="00DF7B33">
        <w:t>:</w:t>
      </w:r>
      <w:r w:rsidRPr="00DF7B33">
        <w:tab/>
      </w:r>
      <w:r w:rsidR="000957B8">
        <w:t>Hanna de Sain, Joanne Popopeanu, Noa Schudde, Jacqueline Visser</w:t>
      </w:r>
    </w:p>
    <w:p w14:paraId="57D6F8A4" w14:textId="77777777" w:rsidR="00FB3417" w:rsidRPr="00DF7B33" w:rsidRDefault="00FB3417" w:rsidP="00FB3417">
      <w:pPr>
        <w:spacing w:line="260" w:lineRule="atLeast"/>
        <w:rPr>
          <w:rFonts w:ascii="Calibri" w:hAnsi="Calibri"/>
          <w:sz w:val="18"/>
          <w:szCs w:val="18"/>
        </w:rPr>
      </w:pPr>
    </w:p>
    <w:tbl>
      <w:tblPr>
        <w:tblW w:w="9704" w:type="dxa"/>
        <w:tblInd w:w="77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914"/>
        <w:gridCol w:w="992"/>
        <w:gridCol w:w="813"/>
        <w:gridCol w:w="930"/>
        <w:gridCol w:w="22"/>
        <w:gridCol w:w="787"/>
        <w:gridCol w:w="850"/>
        <w:gridCol w:w="1134"/>
      </w:tblGrid>
      <w:tr w:rsidR="00FB3417" w:rsidRPr="00DF7B33" w14:paraId="390E2E91" w14:textId="77777777" w:rsidTr="005906BB"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6D0D8F3B" w14:textId="77777777" w:rsidR="00FB3417" w:rsidRPr="00DF7B33" w:rsidRDefault="00FB3417" w:rsidP="005906BB">
            <w:pPr>
              <w:spacing w:line="260" w:lineRule="atLeast"/>
              <w:ind w:left="36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3CBA9A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CF7CA4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Helemaal mee eens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32ED5920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Mee eens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80E74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Neutraal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14:paraId="2A35A583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Mee oneens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1B676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Helemaal mee oneens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5AF24D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Niet van toepassing</w:t>
            </w:r>
          </w:p>
        </w:tc>
      </w:tr>
      <w:tr w:rsidR="00FB3417" w:rsidRPr="00DF7B33" w14:paraId="2335C0FF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701D4C29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FB8C8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d</w:t>
            </w:r>
            <w:r>
              <w:rPr>
                <w:rFonts w:ascii="Calibri" w:hAnsi="Calibri"/>
                <w:sz w:val="18"/>
                <w:szCs w:val="18"/>
              </w:rPr>
              <w:t xml:space="preserve">oelen van de workshop </w:t>
            </w:r>
            <w:r w:rsidRPr="00DF7B33">
              <w:rPr>
                <w:rFonts w:ascii="Calibri" w:hAnsi="Calibri"/>
                <w:sz w:val="18"/>
                <w:szCs w:val="18"/>
              </w:rPr>
              <w:t>waren voor mij duidelijk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609C1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4C51B4A4" w14:textId="478B2DD1" w:rsidR="00FB3417" w:rsidRPr="00DF7B33" w:rsidRDefault="000957B8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0957B8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8BC294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</w:tcPr>
          <w:p w14:paraId="0DB4A12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597128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AEE28A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2EBED5E1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6039A9A9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</w:tcBorders>
            <w:shd w:val="clear" w:color="auto" w:fill="auto"/>
          </w:tcPr>
          <w:p w14:paraId="1F2EACFC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inhoud sloot aan op mijn startsituatie</w:t>
            </w:r>
          </w:p>
        </w:tc>
        <w:tc>
          <w:tcPr>
            <w:tcW w:w="992" w:type="dxa"/>
            <w:shd w:val="clear" w:color="auto" w:fill="auto"/>
          </w:tcPr>
          <w:p w14:paraId="5CAF0B4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14:paraId="425154F3" w14:textId="249EE23D" w:rsidR="00FB3417" w:rsidRPr="00DF7B33" w:rsidRDefault="005467B0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534CF29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14:paraId="15FC2C6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640B42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B4C073E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14C59F3F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6A1FD20E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61CA6190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werkvormen droegen voor mij bij aan het resultaat</w:t>
            </w:r>
          </w:p>
        </w:tc>
        <w:tc>
          <w:tcPr>
            <w:tcW w:w="992" w:type="dxa"/>
            <w:shd w:val="clear" w:color="auto" w:fill="auto"/>
          </w:tcPr>
          <w:p w14:paraId="2C0DC28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14:paraId="26ECA07E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5ED5C761" w14:textId="76B1D65A" w:rsidR="00FB3417" w:rsidRPr="00DF7B33" w:rsidRDefault="005467B0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09" w:type="dxa"/>
            <w:gridSpan w:val="2"/>
            <w:shd w:val="clear" w:color="auto" w:fill="auto"/>
          </w:tcPr>
          <w:p w14:paraId="4A4ECAA0" w14:textId="3042332B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C035AA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D796E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2A40FFF0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7C7B009C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5D360E1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Het proces (sfeer, interactie, motivatie) was goed</w:t>
            </w:r>
          </w:p>
        </w:tc>
        <w:tc>
          <w:tcPr>
            <w:tcW w:w="992" w:type="dxa"/>
            <w:shd w:val="clear" w:color="auto" w:fill="auto"/>
          </w:tcPr>
          <w:p w14:paraId="6938431F" w14:textId="16DDBDAC" w:rsidR="00FB3417" w:rsidRPr="00DF7B33" w:rsidRDefault="005467B0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</w:tcPr>
          <w:p w14:paraId="2E73DC9F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2DE389DE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0D2CD5C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C11FBC1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8F3C10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79166DA8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1AA75E3A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</w:tcBorders>
            <w:shd w:val="clear" w:color="auto" w:fill="auto"/>
          </w:tcPr>
          <w:p w14:paraId="21D687DA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 workshopleiders</w:t>
            </w:r>
            <w:r w:rsidRPr="00DF7B33">
              <w:rPr>
                <w:rFonts w:ascii="Calibri" w:hAnsi="Calibri"/>
                <w:sz w:val="18"/>
                <w:szCs w:val="18"/>
              </w:rPr>
              <w:t xml:space="preserve"> wa</w:t>
            </w:r>
            <w:r>
              <w:rPr>
                <w:rFonts w:ascii="Calibri" w:hAnsi="Calibri"/>
                <w:sz w:val="18"/>
                <w:szCs w:val="18"/>
              </w:rPr>
              <w:t>ren</w:t>
            </w:r>
            <w:r w:rsidRPr="00DF7B33">
              <w:rPr>
                <w:rFonts w:ascii="Calibri" w:hAnsi="Calibri"/>
                <w:sz w:val="18"/>
                <w:szCs w:val="18"/>
              </w:rPr>
              <w:t xml:space="preserve"> deskundig betrokken</w:t>
            </w:r>
          </w:p>
        </w:tc>
        <w:tc>
          <w:tcPr>
            <w:tcW w:w="992" w:type="dxa"/>
            <w:shd w:val="clear" w:color="auto" w:fill="auto"/>
          </w:tcPr>
          <w:p w14:paraId="3E267330" w14:textId="3B88D598" w:rsidR="00FB3417" w:rsidRPr="00DF7B33" w:rsidRDefault="005467B0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</w:tcPr>
          <w:p w14:paraId="641DCCB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6644090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5B1B75B6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77F9FF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6294A5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6B0E18B5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6C79B5BF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</w:tcBorders>
            <w:shd w:val="clear" w:color="auto" w:fill="auto"/>
          </w:tcPr>
          <w:p w14:paraId="143E5A00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resultaten komen overeen met mijn verwachtingen</w:t>
            </w:r>
          </w:p>
        </w:tc>
        <w:tc>
          <w:tcPr>
            <w:tcW w:w="992" w:type="dxa"/>
            <w:shd w:val="clear" w:color="auto" w:fill="auto"/>
          </w:tcPr>
          <w:p w14:paraId="370F5DF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14:paraId="639557EC" w14:textId="0B770522" w:rsidR="00FB3417" w:rsidRPr="00DF7B33" w:rsidRDefault="005467B0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14:paraId="735AEE9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028032B6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B261C6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1C5C4F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7909D500" w14:textId="77777777" w:rsidTr="005906BB"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B664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FDDB0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Aan het einde van de workshop zijn de geformuleerde doelen behaald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F888E1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4BFEA70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14:paraId="11919B9D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0B901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8A42CE1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21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370FC925" w14:textId="77777777" w:rsidTr="005906BB"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501F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77720" w14:textId="77777777" w:rsidR="00FB3417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 digitale uitvoering voldeed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E1D381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47BBD48" w14:textId="700CA5D1" w:rsidR="00FB3417" w:rsidRPr="00DF7B33" w:rsidRDefault="005467B0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14:paraId="1A19163A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662D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BBAE604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05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4553EA53" w14:textId="77777777" w:rsidTr="005906BB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7478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50C3E" w14:textId="77777777" w:rsidR="00FB3417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Voor deze workshop </w:t>
            </w:r>
            <w:r w:rsidRPr="00DF7B33">
              <w:rPr>
                <w:rFonts w:ascii="Calibri" w:hAnsi="Calibri"/>
                <w:sz w:val="18"/>
                <w:szCs w:val="18"/>
              </w:rPr>
              <w:t>geef ik het cijfer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8AF" w14:textId="1F7943D1" w:rsidR="00FB3417" w:rsidRPr="00DF7B33" w:rsidRDefault="005467B0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</w:tbl>
    <w:p w14:paraId="3F514972" w14:textId="77777777" w:rsidR="00565383" w:rsidRDefault="00565383"/>
    <w:sectPr w:rsidR="0056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04114"/>
    <w:multiLevelType w:val="hybridMultilevel"/>
    <w:tmpl w:val="2E921D3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6A566A">
      <w:start w:val="2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7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17"/>
    <w:rsid w:val="000957B8"/>
    <w:rsid w:val="005467B0"/>
    <w:rsid w:val="00565383"/>
    <w:rsid w:val="008F3B6A"/>
    <w:rsid w:val="00A0559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A27A"/>
  <w15:chartTrackingRefBased/>
  <w15:docId w15:val="{A316CA9B-0630-41C3-9E5E-3F2329E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417"/>
    <w:pPr>
      <w:spacing w:after="200" w:line="240" w:lineRule="auto"/>
    </w:pPr>
    <w:rPr>
      <w:rFonts w:eastAsiaTheme="minorEastAsia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3417"/>
    <w:pPr>
      <w:spacing w:after="0" w:line="240" w:lineRule="auto"/>
    </w:pPr>
    <w:rPr>
      <w:rFonts w:eastAsiaTheme="minorEastAsi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e88183-5226-4ede-851a-e05ee0c328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47DF39C19B4983B7DC539947B869" ma:contentTypeVersion="15" ma:contentTypeDescription="Een nieuw document maken." ma:contentTypeScope="" ma:versionID="fbd9a24df314c16a0ea6fe4b97fefc16">
  <xsd:schema xmlns:xsd="http://www.w3.org/2001/XMLSchema" xmlns:xs="http://www.w3.org/2001/XMLSchema" xmlns:p="http://schemas.microsoft.com/office/2006/metadata/properties" xmlns:ns3="f4e88183-5226-4ede-851a-e05ee0c328e0" xmlns:ns4="89bbb881-3572-4fbb-884a-6ae49f0c7591" targetNamespace="http://schemas.microsoft.com/office/2006/metadata/properties" ma:root="true" ma:fieldsID="a4195cfceef73b5b7174d9b8e87965c7" ns3:_="" ns4:_="">
    <xsd:import namespace="f4e88183-5226-4ede-851a-e05ee0c328e0"/>
    <xsd:import namespace="89bbb881-3572-4fbb-884a-6ae49f0c75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8183-5226-4ede-851a-e05ee0c32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bb881-3572-4fbb-884a-6ae49f0c7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4C019-C4B7-47DE-A67E-9A081FAA5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DB459-AA8A-4F9E-90C7-E981AE00E37A}">
  <ds:schemaRefs>
    <ds:schemaRef ds:uri="http://schemas.microsoft.com/office/infopath/2007/PartnerControls"/>
    <ds:schemaRef ds:uri="http://schemas.microsoft.com/office/2006/documentManagement/types"/>
    <ds:schemaRef ds:uri="89bbb881-3572-4fbb-884a-6ae49f0c7591"/>
    <ds:schemaRef ds:uri="http://purl.org/dc/elements/1.1/"/>
    <ds:schemaRef ds:uri="http://purl.org/dc/dcmitype/"/>
    <ds:schemaRef ds:uri="http://purl.org/dc/terms/"/>
    <ds:schemaRef ds:uri="f4e88183-5226-4ede-851a-e05ee0c328e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BA0EE5-E8AF-4355-A109-DC3245006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88183-5226-4ede-851a-e05ee0c328e0"/>
    <ds:schemaRef ds:uri="89bbb881-3572-4fbb-884a-6ae49f0c7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Euwema, F</dc:creator>
  <cp:keywords/>
  <dc:description/>
  <cp:lastModifiedBy>Leah Provoost</cp:lastModifiedBy>
  <cp:revision>3</cp:revision>
  <dcterms:created xsi:type="dcterms:W3CDTF">2024-04-04T09:54:00Z</dcterms:created>
  <dcterms:modified xsi:type="dcterms:W3CDTF">2024-04-04T09:55:00Z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0x010100258347DF39C19B4983B7DC539947B869</vt:lpwstr>
  </property>
</Properties>
</file>